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6BAB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4</w:t>
      </w:r>
    </w:p>
    <w:p w14:paraId="29CF61F4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  <w:shd w:val="clear" w:color="auto" w:fill="FFFFFF"/>
        </w:rPr>
        <w:t>云南民族大学2020年硕士研究生招生网络远程复试考生诚信承诺书</w:t>
      </w:r>
    </w:p>
    <w:p w14:paraId="13ED9786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1CDAA6E8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           ，身份证号             。我已认真阅读《国家教育考试违规处理办法》、《云南民族大学2020年硕士研究生招生网络远程复试考场规则》等硕士研究生复试相关规定，知晓其中所有内容并愿意自觉遵守如下承诺：</w:t>
      </w:r>
    </w:p>
    <w:p w14:paraId="0B41C0BE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一、所提供、提交的所有信息和材料是真实、准确的。</w:t>
      </w:r>
    </w:p>
    <w:p w14:paraId="748BDDCF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二、在网络远程复试中不录屏录像录音，不在网络上散布学校的任何复试细节，不参与网络（微博、微信、QQ群等）讨论复试的具体内容。</w:t>
      </w:r>
    </w:p>
    <w:p w14:paraId="34C95585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三、复试期间如发生设备或网络故障，自觉耐心的与各研究生培养单位保持沟通、配合各研究生培养单位安排的复试。</w:t>
      </w:r>
    </w:p>
    <w:p w14:paraId="2AE2AAF5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如有违规行为，我愿意接受取消考试资格、取消成绩、取消录取资格等处理决定。</w:t>
      </w:r>
    </w:p>
    <w:p w14:paraId="54C53219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2C1FD2A8" w14:textId="77777777" w:rsidR="009F37C1" w:rsidRDefault="009F37C1" w:rsidP="009F37C1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                      承诺人：</w:t>
      </w:r>
    </w:p>
    <w:p w14:paraId="58AE4C9D" w14:textId="5BE14E3F" w:rsidR="00087B72" w:rsidRDefault="009F37C1" w:rsidP="009F37C1"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2020年    月     日</w:t>
      </w:r>
    </w:p>
    <w:sectPr w:rsidR="0008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C1"/>
    <w:rsid w:val="00087B72"/>
    <w:rsid w:val="009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F11D"/>
  <w15:chartTrackingRefBased/>
  <w15:docId w15:val="{9173FAB8-DA0B-41A4-A971-BBB1ACE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37C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2020-05-21T06:16:00Z</dcterms:created>
  <dc:creator>c an</dc:creator>
  <cp:lastModifiedBy>c an</cp:lastModifiedBy>
  <dcterms:modified xsi:type="dcterms:W3CDTF">2020-05-21T06:16:00Z</dcterms:modified>
  <cp:revision>1</cp:revision>
</cp:coreProperties>
</file>