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云南民族大学校长办公会议题申报表</w:t>
      </w:r>
    </w:p>
    <w:tbl>
      <w:tblPr>
        <w:tblStyle w:val="2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5"/>
        <w:gridCol w:w="7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0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申报部门（盖章）：     负责人签字：   　　 申报日期：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议题名称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提出议题的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背景和依据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提请会议议定的事项及申报部门建议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紧急程度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64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平急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紧急     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特急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会前协调情况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相关部门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有无分歧意见，如有，主要内容是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建议列席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部门和人员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分管校领导意见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上会审核意见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01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ind w:firstLine="470" w:firstLineChars="19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注：请申报部门按本表程序做好上会的准备和审批工作，并详细填写本表（签字盖章后附上纸质材料、PDF扫描件各一套）交到党政办公室秘书科。</w:t>
            </w:r>
          </w:p>
          <w:p>
            <w:pPr>
              <w:spacing w:line="320" w:lineRule="exact"/>
              <w:ind w:firstLine="470" w:firstLineChars="19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申报部门可随时报送议题：通过OA系统报送议题或者将纸质材料报送到党政办公室秘书科（地址：弘道楼A区704；联系电话：65910010）。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8198A"/>
    <w:rsid w:val="027D0C6C"/>
    <w:rsid w:val="04B12B34"/>
    <w:rsid w:val="168D0DAA"/>
    <w:rsid w:val="322C6298"/>
    <w:rsid w:val="394A277E"/>
    <w:rsid w:val="3AB17042"/>
    <w:rsid w:val="3EC25C33"/>
    <w:rsid w:val="4702586E"/>
    <w:rsid w:val="4B58198A"/>
    <w:rsid w:val="648F6534"/>
    <w:rsid w:val="738E554C"/>
    <w:rsid w:val="75576877"/>
    <w:rsid w:val="7FC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2020-07-01T05:44:00Z</dcterms:created>
  <dc:creator>一路同行</dc:creator>
  <lastModifiedBy>一路同行</lastModifiedBy>
  <lastPrinted>2020-07-01T05:44:00Z</lastPrinted>
  <dcterms:modified xsi:type="dcterms:W3CDTF">2020-07-01T05:57:46Z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