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4C" w:rsidRDefault="00DA6D7F" w:rsidP="008305FD">
      <w:pPr>
        <w:jc w:val="center"/>
        <w:rPr>
          <w:rFonts w:ascii="黑体" w:eastAsia="黑体" w:hAnsi="黑体"/>
          <w:b/>
          <w:sz w:val="44"/>
          <w:szCs w:val="44"/>
        </w:rPr>
      </w:pPr>
      <w:r w:rsidRPr="007465B4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F96309" wp14:editId="6D591966">
                <wp:simplePos x="0" y="0"/>
                <wp:positionH relativeFrom="column">
                  <wp:posOffset>2647950</wp:posOffset>
                </wp:positionH>
                <wp:positionV relativeFrom="paragraph">
                  <wp:posOffset>2586990</wp:posOffset>
                </wp:positionV>
                <wp:extent cx="0" cy="333375"/>
                <wp:effectExtent l="76200" t="0" r="76200" b="4762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5pt,203.7pt" to="208.5pt,2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EB71C" wp14:editId="4A838297">
                <wp:simplePos x="0" y="0"/>
                <wp:positionH relativeFrom="column">
                  <wp:posOffset>533400</wp:posOffset>
                </wp:positionH>
                <wp:positionV relativeFrom="paragraph">
                  <wp:posOffset>668655</wp:posOffset>
                </wp:positionV>
                <wp:extent cx="4267200" cy="828675"/>
                <wp:effectExtent l="0" t="0" r="19050" b="28575"/>
                <wp:wrapTopAndBottom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5FD" w:rsidRPr="00AB7333" w:rsidRDefault="008305FD" w:rsidP="008305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B733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采购申报部门</w:t>
                            </w:r>
                            <w:r w:rsidR="00AB392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根据采购需求</w:t>
                            </w:r>
                            <w:r w:rsidRPr="00AB733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填</w:t>
                            </w:r>
                            <w:r w:rsidR="00AB392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写</w:t>
                            </w:r>
                            <w:r w:rsidR="00B54EE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《</w:t>
                            </w:r>
                            <w:r w:rsidRPr="00AB733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云南民族大学物资设备采购申报表</w:t>
                            </w:r>
                            <w:r w:rsidR="00B54EE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》</w:t>
                            </w:r>
                            <w:r w:rsidRPr="00AB733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，并按照程序进行审批</w:t>
                            </w:r>
                            <w:r w:rsidR="00B54EE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后</w:t>
                            </w:r>
                            <w:proofErr w:type="gramStart"/>
                            <w:r w:rsidR="00B54EE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报资产</w:t>
                            </w:r>
                            <w:proofErr w:type="gramEnd"/>
                            <w:r w:rsidR="00B54EE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42pt;margin-top:52.65pt;width:336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">
                <v:textbox>
                  <w:txbxContent>
                    <w:p w:rsidR="008305FD" w:rsidRPr="00AB7333" w:rsidRDefault="008305FD" w:rsidP="008305FD">
                      <w:pPr>
                        <w:rPr>
                          <w:sz w:val="28"/>
                          <w:szCs w:val="28"/>
                        </w:rPr>
                      </w:pPr>
                      <w:r w:rsidRPr="00AB7333">
                        <w:rPr>
                          <w:rFonts w:hint="eastAsia"/>
                          <w:sz w:val="28"/>
                          <w:szCs w:val="28"/>
                        </w:rPr>
                        <w:t>采购申报部门</w:t>
                      </w:r>
                      <w:r w:rsidR="00AB3926">
                        <w:rPr>
                          <w:rFonts w:hint="eastAsia"/>
                          <w:sz w:val="28"/>
                          <w:szCs w:val="28"/>
                        </w:rPr>
                        <w:t>根据采购需求</w:t>
                      </w:r>
                      <w:r w:rsidRPr="00AB7333">
                        <w:rPr>
                          <w:rFonts w:hint="eastAsia"/>
                          <w:sz w:val="28"/>
                          <w:szCs w:val="28"/>
                        </w:rPr>
                        <w:t>填</w:t>
                      </w:r>
                      <w:r w:rsidR="00AB3926">
                        <w:rPr>
                          <w:rFonts w:hint="eastAsia"/>
                          <w:sz w:val="28"/>
                          <w:szCs w:val="28"/>
                        </w:rPr>
                        <w:t>写</w:t>
                      </w:r>
                      <w:r w:rsidR="00B54EE2">
                        <w:rPr>
                          <w:rFonts w:hint="eastAsia"/>
                          <w:sz w:val="28"/>
                          <w:szCs w:val="28"/>
                        </w:rPr>
                        <w:t>《</w:t>
                      </w:r>
                      <w:r w:rsidRPr="00AB7333">
                        <w:rPr>
                          <w:rFonts w:hint="eastAsia"/>
                          <w:sz w:val="28"/>
                          <w:szCs w:val="28"/>
                        </w:rPr>
                        <w:t>云南民族大学物资设备采购申报表</w:t>
                      </w:r>
                      <w:r w:rsidR="00B54EE2">
                        <w:rPr>
                          <w:rFonts w:hint="eastAsia"/>
                          <w:sz w:val="28"/>
                          <w:szCs w:val="28"/>
                        </w:rPr>
                        <w:t>》</w:t>
                      </w:r>
                      <w:r w:rsidRPr="00AB7333">
                        <w:rPr>
                          <w:rFonts w:hint="eastAsia"/>
                          <w:sz w:val="28"/>
                          <w:szCs w:val="28"/>
                        </w:rPr>
                        <w:t>，并按照程序进行审批</w:t>
                      </w:r>
                      <w:r w:rsidR="00B54EE2">
                        <w:rPr>
                          <w:rFonts w:hint="eastAsia"/>
                          <w:sz w:val="28"/>
                          <w:szCs w:val="28"/>
                        </w:rPr>
                        <w:t>后</w:t>
                      </w:r>
                      <w:proofErr w:type="gramStart"/>
                      <w:r w:rsidR="00B54EE2">
                        <w:rPr>
                          <w:rFonts w:hint="eastAsia"/>
                          <w:sz w:val="28"/>
                          <w:szCs w:val="28"/>
                        </w:rPr>
                        <w:t>报资产</w:t>
                      </w:r>
                      <w:proofErr w:type="gramEnd"/>
                      <w:r w:rsidR="00B54EE2">
                        <w:rPr>
                          <w:rFonts w:hint="eastAsia"/>
                          <w:sz w:val="28"/>
                          <w:szCs w:val="28"/>
                        </w:rPr>
                        <w:t>处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2112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35B765" wp14:editId="51C95DAE">
                <wp:simplePos x="0" y="0"/>
                <wp:positionH relativeFrom="column">
                  <wp:posOffset>2600325</wp:posOffset>
                </wp:positionH>
                <wp:positionV relativeFrom="paragraph">
                  <wp:posOffset>1495425</wp:posOffset>
                </wp:positionV>
                <wp:extent cx="0" cy="304800"/>
                <wp:effectExtent l="76200" t="0" r="57150" b="571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117.75pt" to="204.7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">
                <v:stroke endarrow="block"/>
              </v:line>
            </w:pict>
          </mc:Fallback>
        </mc:AlternateContent>
      </w:r>
      <w:r w:rsidR="0012112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BBAB2" wp14:editId="03D61A61">
                <wp:simplePos x="0" y="0"/>
                <wp:positionH relativeFrom="column">
                  <wp:posOffset>361950</wp:posOffset>
                </wp:positionH>
                <wp:positionV relativeFrom="paragraph">
                  <wp:posOffset>2924175</wp:posOffset>
                </wp:positionV>
                <wp:extent cx="4743450" cy="1219200"/>
                <wp:effectExtent l="0" t="0" r="19050" b="19050"/>
                <wp:wrapTopAndBottom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124" w:rsidRDefault="002D2213" w:rsidP="002D2213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12112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采购申报部门在校园网上</w:t>
                            </w:r>
                            <w:r w:rsidR="00121124" w:rsidRPr="0012112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对采购项目</w:t>
                            </w:r>
                            <w:r w:rsidRPr="0012112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进行公示，公示内容</w:t>
                            </w:r>
                          </w:p>
                          <w:p w:rsidR="00121124" w:rsidRDefault="002D2213" w:rsidP="002D2213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12112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包括采购货物的品名、型号、主要技术指标、数量、采购</w:t>
                            </w:r>
                          </w:p>
                          <w:p w:rsidR="002D2213" w:rsidRPr="00121124" w:rsidRDefault="002D2213" w:rsidP="002D22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112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方式（竞争性谈判或询价）、报名时间、谈判时间等内容</w:t>
                            </w:r>
                          </w:p>
                          <w:p w:rsidR="008305FD" w:rsidRPr="002D2213" w:rsidRDefault="008305FD" w:rsidP="00A605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28.5pt;margin-top:230.25pt;width:373.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">
                <v:textbox>
                  <w:txbxContent>
                    <w:p w:rsidR="00121124" w:rsidRDefault="002D2213" w:rsidP="002D2213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121124">
                        <w:rPr>
                          <w:rFonts w:hint="eastAsia"/>
                          <w:sz w:val="28"/>
                          <w:szCs w:val="28"/>
                        </w:rPr>
                        <w:t>采购申报部门在校园网上</w:t>
                      </w:r>
                      <w:r w:rsidR="00121124" w:rsidRPr="00121124">
                        <w:rPr>
                          <w:rFonts w:hint="eastAsia"/>
                          <w:sz w:val="28"/>
                          <w:szCs w:val="28"/>
                        </w:rPr>
                        <w:t>对采购项目</w:t>
                      </w:r>
                      <w:r w:rsidRPr="00121124">
                        <w:rPr>
                          <w:rFonts w:hint="eastAsia"/>
                          <w:sz w:val="28"/>
                          <w:szCs w:val="28"/>
                        </w:rPr>
                        <w:t>进行公示，公示内容</w:t>
                      </w:r>
                    </w:p>
                    <w:p w:rsidR="00121124" w:rsidRDefault="002D2213" w:rsidP="002D2213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121124">
                        <w:rPr>
                          <w:rFonts w:hint="eastAsia"/>
                          <w:sz w:val="28"/>
                          <w:szCs w:val="28"/>
                        </w:rPr>
                        <w:t>包括采购货物的品名、型号、主要技术指标、数量、采购</w:t>
                      </w:r>
                    </w:p>
                    <w:p w:rsidR="002D2213" w:rsidRPr="00121124" w:rsidRDefault="002D2213" w:rsidP="002D2213">
                      <w:pPr>
                        <w:rPr>
                          <w:sz w:val="28"/>
                          <w:szCs w:val="28"/>
                        </w:rPr>
                      </w:pPr>
                      <w:r w:rsidRPr="00121124">
                        <w:rPr>
                          <w:rFonts w:hint="eastAsia"/>
                          <w:sz w:val="28"/>
                          <w:szCs w:val="28"/>
                        </w:rPr>
                        <w:t>方式（竞争性谈判或询价）、报名时间、谈判时间等内容</w:t>
                      </w:r>
                    </w:p>
                    <w:p w:rsidR="008305FD" w:rsidRPr="002D2213" w:rsidRDefault="008305FD" w:rsidP="00A605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2112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EBB4D" wp14:editId="7B245E6C">
                <wp:simplePos x="0" y="0"/>
                <wp:positionH relativeFrom="column">
                  <wp:posOffset>2638425</wp:posOffset>
                </wp:positionH>
                <wp:positionV relativeFrom="paragraph">
                  <wp:posOffset>4143375</wp:posOffset>
                </wp:positionV>
                <wp:extent cx="9525" cy="247650"/>
                <wp:effectExtent l="38100" t="0" r="66675" b="571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75pt,326.25pt" to="208.5pt,3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">
                <v:stroke endarrow="block"/>
              </v:line>
            </w:pict>
          </mc:Fallback>
        </mc:AlternateContent>
      </w:r>
      <w:r w:rsidR="0038264C">
        <w:rPr>
          <w:rFonts w:ascii="黑体" w:eastAsia="黑体" w:hAnsi="黑体" w:hint="eastAsia"/>
          <w:b/>
          <w:sz w:val="44"/>
          <w:szCs w:val="44"/>
        </w:rPr>
        <w:t>云</w:t>
      </w:r>
      <w:r w:rsidR="0038264C" w:rsidRPr="0006740B">
        <w:rPr>
          <w:rFonts w:ascii="黑体" w:eastAsia="黑体" w:hAnsi="黑体" w:hint="eastAsia"/>
          <w:b/>
          <w:sz w:val="44"/>
          <w:szCs w:val="44"/>
        </w:rPr>
        <w:t>南民族大学</w:t>
      </w:r>
      <w:r w:rsidR="0038264C">
        <w:rPr>
          <w:rFonts w:ascii="黑体" w:eastAsia="黑体" w:hAnsi="黑体" w:hint="eastAsia"/>
          <w:b/>
          <w:sz w:val="44"/>
          <w:szCs w:val="44"/>
        </w:rPr>
        <w:t>其他方式采购</w:t>
      </w:r>
      <w:r w:rsidR="0038264C" w:rsidRPr="0006740B">
        <w:rPr>
          <w:rFonts w:ascii="黑体" w:eastAsia="黑体" w:hAnsi="黑体" w:hint="eastAsia"/>
          <w:b/>
          <w:sz w:val="44"/>
          <w:szCs w:val="44"/>
        </w:rPr>
        <w:t>流程图</w:t>
      </w:r>
    </w:p>
    <w:p w:rsidR="0038264C" w:rsidRPr="00121124" w:rsidRDefault="00DA6D7F" w:rsidP="00121124">
      <w:pPr>
        <w:rPr>
          <w:rFonts w:ascii="黑体" w:eastAsia="黑体" w:hAnsi="黑体"/>
          <w:b/>
          <w:sz w:val="44"/>
          <w:szCs w:val="44"/>
        </w:rPr>
      </w:pPr>
      <w:r w:rsidRPr="007465B4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32344" wp14:editId="038CCC09">
                <wp:simplePos x="0" y="0"/>
                <wp:positionH relativeFrom="column">
                  <wp:posOffset>752475</wp:posOffset>
                </wp:positionH>
                <wp:positionV relativeFrom="paragraph">
                  <wp:posOffset>5804535</wp:posOffset>
                </wp:positionV>
                <wp:extent cx="3905250" cy="838200"/>
                <wp:effectExtent l="0" t="0" r="19050" b="19050"/>
                <wp:wrapTopAndBottom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D7F" w:rsidRDefault="00B95DD9" w:rsidP="00DA6D7F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采购申报部门将</w:t>
                            </w:r>
                            <w:r w:rsidR="0038264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申报表、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参与报价</w:t>
                            </w:r>
                            <w:r w:rsidR="002E2C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供应商</w:t>
                            </w:r>
                            <w:r w:rsidR="00A605C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有</w:t>
                            </w:r>
                            <w:r w:rsidR="002E2C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效</w:t>
                            </w:r>
                          </w:p>
                          <w:p w:rsidR="008305FD" w:rsidRPr="001332B3" w:rsidRDefault="00B95DD9" w:rsidP="00DA6D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报价单、采购纪要</w:t>
                            </w:r>
                            <w:r w:rsidR="00A605C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等材料归档留存，以备检查。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8" style="position:absolute;left:0;text-align:left;margin-left:59.25pt;margin-top:457.05pt;width:307.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">
                <v:textbox>
                  <w:txbxContent>
                    <w:p w:rsidR="00DA6D7F" w:rsidRDefault="00B95DD9" w:rsidP="00DA6D7F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采购申报部门将</w:t>
                      </w:r>
                      <w:r w:rsidR="0038264C">
                        <w:rPr>
                          <w:rFonts w:hint="eastAsia"/>
                          <w:sz w:val="28"/>
                          <w:szCs w:val="28"/>
                        </w:rPr>
                        <w:t>申报表、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参与报价</w:t>
                      </w:r>
                      <w:r w:rsidR="002E2CE5">
                        <w:rPr>
                          <w:rFonts w:hint="eastAsia"/>
                          <w:sz w:val="28"/>
                          <w:szCs w:val="28"/>
                        </w:rPr>
                        <w:t>供应商</w:t>
                      </w:r>
                      <w:r w:rsidR="00A605C6">
                        <w:rPr>
                          <w:rFonts w:hint="eastAsia"/>
                          <w:sz w:val="28"/>
                          <w:szCs w:val="28"/>
                        </w:rPr>
                        <w:t>有</w:t>
                      </w:r>
                      <w:r w:rsidR="002E2CE5">
                        <w:rPr>
                          <w:rFonts w:hint="eastAsia"/>
                          <w:sz w:val="28"/>
                          <w:szCs w:val="28"/>
                        </w:rPr>
                        <w:t>效</w:t>
                      </w:r>
                    </w:p>
                    <w:p w:rsidR="008305FD" w:rsidRPr="001332B3" w:rsidRDefault="00B95DD9" w:rsidP="00DA6D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报价单、采购纪要</w:t>
                      </w:r>
                      <w:r w:rsidR="00A605C6">
                        <w:rPr>
                          <w:rFonts w:hint="eastAsia"/>
                          <w:sz w:val="28"/>
                          <w:szCs w:val="28"/>
                        </w:rPr>
                        <w:t>等材料归档留存，以备检查。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7465B4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2EF22B" wp14:editId="5E0CFEFC">
                <wp:simplePos x="0" y="0"/>
                <wp:positionH relativeFrom="column">
                  <wp:posOffset>2657475</wp:posOffset>
                </wp:positionH>
                <wp:positionV relativeFrom="paragraph">
                  <wp:posOffset>3322320</wp:posOffset>
                </wp:positionV>
                <wp:extent cx="0" cy="257175"/>
                <wp:effectExtent l="76200" t="0" r="76200" b="4762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5pt,261.6pt" to="209.25pt,2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">
                <v:stroke endarrow="block"/>
              </v:line>
            </w:pict>
          </mc:Fallback>
        </mc:AlternateContent>
      </w:r>
      <w:r w:rsidRPr="007465B4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9EFF90" wp14:editId="75BF0503">
                <wp:simplePos x="0" y="0"/>
                <wp:positionH relativeFrom="column">
                  <wp:posOffset>2657475</wp:posOffset>
                </wp:positionH>
                <wp:positionV relativeFrom="paragraph">
                  <wp:posOffset>2607945</wp:posOffset>
                </wp:positionV>
                <wp:extent cx="0" cy="180975"/>
                <wp:effectExtent l="76200" t="0" r="76200" b="4762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5pt,205.35pt" to="209.25pt,2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">
                <v:stroke endarrow="block"/>
              </v:line>
            </w:pict>
          </mc:Fallback>
        </mc:AlternateContent>
      </w:r>
      <w:r w:rsidR="00121124" w:rsidRPr="007465B4">
        <w:rPr>
          <w:rFonts w:asciiTheme="minorEastAsia" w:eastAsiaTheme="minorEastAsia" w:hAnsi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302BCB" wp14:editId="1F0CCD36">
                <wp:simplePos x="0" y="0"/>
                <wp:positionH relativeFrom="column">
                  <wp:posOffset>133350</wp:posOffset>
                </wp:positionH>
                <wp:positionV relativeFrom="paragraph">
                  <wp:posOffset>3994150</wp:posOffset>
                </wp:positionV>
                <wp:extent cx="5267325" cy="828675"/>
                <wp:effectExtent l="0" t="0" r="28575" b="28575"/>
                <wp:wrapTopAndBottom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124" w:rsidRPr="00121124" w:rsidRDefault="00121124" w:rsidP="00121124">
                            <w:pPr>
                              <w:rPr>
                                <w:rFonts w:ascii="宋体" w:hAnsi="宋体"/>
                                <w:bCs/>
                                <w:sz w:val="28"/>
                                <w:szCs w:val="28"/>
                              </w:rPr>
                            </w:pPr>
                            <w:r w:rsidRPr="00121124">
                              <w:rPr>
                                <w:rFonts w:ascii="宋体" w:hAnsi="宋体" w:hint="eastAsia"/>
                                <w:bCs/>
                                <w:sz w:val="28"/>
                                <w:szCs w:val="28"/>
                              </w:rPr>
                              <w:t>采购申报部门组成采购申报小组，按照事先确定的采购方式与报名的商家进行谈判或比价，在满足货物指标要求的前提下低价者中标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9" style="position:absolute;left:0;text-align:left;margin-left:10.5pt;margin-top:314.5pt;width:414.75pt;height:6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">
                <v:textbox>
                  <w:txbxContent>
                    <w:p w:rsidR="00121124" w:rsidRPr="00121124" w:rsidRDefault="00121124" w:rsidP="00121124">
                      <w:pPr>
                        <w:rPr>
                          <w:rFonts w:ascii="宋体" w:hAnsi="宋体"/>
                          <w:bCs/>
                          <w:sz w:val="28"/>
                          <w:szCs w:val="28"/>
                        </w:rPr>
                      </w:pPr>
                      <w:r w:rsidRPr="00121124">
                        <w:rPr>
                          <w:rFonts w:ascii="宋体" w:hAnsi="宋体" w:hint="eastAsia"/>
                          <w:bCs/>
                          <w:sz w:val="28"/>
                          <w:szCs w:val="28"/>
                        </w:rPr>
                        <w:t>采购申报部门组成采购申报小组，按照事先确定的采购方式与报名的商家进行谈判或比价，在满足货物指标要求的前提下低价者中标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21124" w:rsidRPr="007465B4">
        <w:rPr>
          <w:rFonts w:asciiTheme="minorEastAsia" w:eastAsiaTheme="minorEastAsia" w:hAnsi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294883" wp14:editId="4FCFB6C2">
                <wp:simplePos x="0" y="0"/>
                <wp:positionH relativeFrom="column">
                  <wp:posOffset>-342900</wp:posOffset>
                </wp:positionH>
                <wp:positionV relativeFrom="paragraph">
                  <wp:posOffset>5013960</wp:posOffset>
                </wp:positionV>
                <wp:extent cx="6181725" cy="533400"/>
                <wp:effectExtent l="0" t="0" r="28575" b="19050"/>
                <wp:wrapTopAndBottom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124" w:rsidRPr="00121124" w:rsidRDefault="00121124" w:rsidP="00121124">
                            <w:pPr>
                              <w:jc w:val="center"/>
                              <w:rPr>
                                <w:rFonts w:ascii="宋体" w:hAnsi="宋体"/>
                                <w:bCs/>
                                <w:sz w:val="28"/>
                                <w:szCs w:val="28"/>
                              </w:rPr>
                            </w:pPr>
                            <w:r w:rsidRPr="00121124">
                              <w:rPr>
                                <w:rFonts w:ascii="宋体" w:hAnsi="宋体" w:hint="eastAsia"/>
                                <w:bCs/>
                                <w:sz w:val="28"/>
                                <w:szCs w:val="28"/>
                              </w:rPr>
                              <w:t>采购申报部门对采购结果在校园网上进行公示，公示期满后，开展采购活动</w:t>
                            </w:r>
                          </w:p>
                          <w:p w:rsidR="00121124" w:rsidRPr="001332B3" w:rsidRDefault="00121124" w:rsidP="00121124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30" style="position:absolute;left:0;text-align:left;margin-left:-27pt;margin-top:394.8pt;width:486.7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">
                <v:textbox>
                  <w:txbxContent>
                    <w:p w:rsidR="00121124" w:rsidRPr="00121124" w:rsidRDefault="00121124" w:rsidP="00121124">
                      <w:pPr>
                        <w:jc w:val="center"/>
                        <w:rPr>
                          <w:rFonts w:ascii="宋体" w:hAnsi="宋体"/>
                          <w:bCs/>
                          <w:sz w:val="28"/>
                          <w:szCs w:val="28"/>
                        </w:rPr>
                      </w:pPr>
                      <w:r w:rsidRPr="00121124">
                        <w:rPr>
                          <w:rFonts w:ascii="宋体" w:hAnsi="宋体" w:hint="eastAsia"/>
                          <w:bCs/>
                          <w:sz w:val="28"/>
                          <w:szCs w:val="28"/>
                        </w:rPr>
                        <w:t>采购申报部门对采购结果在校园网上进行公示，公示期满后，开展采购活动</w:t>
                      </w:r>
                    </w:p>
                    <w:p w:rsidR="00121124" w:rsidRPr="001332B3" w:rsidRDefault="00121124" w:rsidP="00121124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21124" w:rsidRPr="007465B4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F6DB70" wp14:editId="464D10EF">
                <wp:simplePos x="0" y="0"/>
                <wp:positionH relativeFrom="column">
                  <wp:posOffset>2638425</wp:posOffset>
                </wp:positionH>
                <wp:positionV relativeFrom="paragraph">
                  <wp:posOffset>4436745</wp:posOffset>
                </wp:positionV>
                <wp:extent cx="0" cy="314325"/>
                <wp:effectExtent l="76200" t="0" r="76200" b="4762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75pt,349.35pt" to="207.75pt,3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">
                <v:stroke endarrow="block"/>
              </v:line>
            </w:pict>
          </mc:Fallback>
        </mc:AlternateContent>
      </w:r>
      <w:r w:rsidR="00121124" w:rsidRPr="007465B4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F71F9" wp14:editId="3B142C6F">
                <wp:simplePos x="0" y="0"/>
                <wp:positionH relativeFrom="column">
                  <wp:posOffset>419100</wp:posOffset>
                </wp:positionH>
                <wp:positionV relativeFrom="paragraph">
                  <wp:posOffset>6968490</wp:posOffset>
                </wp:positionV>
                <wp:extent cx="4514850" cy="792480"/>
                <wp:effectExtent l="0" t="0" r="19050" b="26670"/>
                <wp:wrapTopAndBottom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64C" w:rsidRDefault="0038264C" w:rsidP="003826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采购申报部门根据采购申报表、财政审批表、供应商</w:t>
                            </w:r>
                          </w:p>
                          <w:p w:rsidR="0038264C" w:rsidRPr="001332B3" w:rsidRDefault="0038264C" w:rsidP="003826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报价单、采购纪要等材料到财务处办理经费报销手续</w:t>
                            </w:r>
                          </w:p>
                          <w:p w:rsidR="008305FD" w:rsidRPr="0038264C" w:rsidRDefault="008305FD" w:rsidP="008305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31" style="position:absolute;left:0;text-align:left;margin-left:33pt;margin-top:548.7pt;width:355.5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">
                <v:textbox>
                  <w:txbxContent>
                    <w:p w:rsidR="0038264C" w:rsidRDefault="0038264C" w:rsidP="0038264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采购申报部门根据采购申报表、财政审批表、供应商</w:t>
                      </w:r>
                    </w:p>
                    <w:p w:rsidR="0038264C" w:rsidRPr="001332B3" w:rsidRDefault="0038264C" w:rsidP="0038264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报价单、采购纪要等材料到财务处办理经费报销手续</w:t>
                      </w:r>
                    </w:p>
                    <w:p w:rsidR="008305FD" w:rsidRPr="0038264C" w:rsidRDefault="008305FD" w:rsidP="008305F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2D2213" w:rsidRPr="007465B4">
        <w:rPr>
          <w:rFonts w:asciiTheme="minorEastAsia" w:eastAsiaTheme="minorEastAsia" w:hAnsi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29004" wp14:editId="2D6BD461">
                <wp:simplePos x="0" y="0"/>
                <wp:positionH relativeFrom="column">
                  <wp:posOffset>361950</wp:posOffset>
                </wp:positionH>
                <wp:positionV relativeFrom="paragraph">
                  <wp:posOffset>1402080</wp:posOffset>
                </wp:positionV>
                <wp:extent cx="4743450" cy="790575"/>
                <wp:effectExtent l="0" t="0" r="19050" b="28575"/>
                <wp:wrapTopAndBottom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5C6" w:rsidRDefault="00AB7333" w:rsidP="00B54EE2">
                            <w:pPr>
                              <w:jc w:val="left"/>
                              <w:rPr>
                                <w:rFonts w:ascii="宋体" w:hAnsi="宋体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 w:val="28"/>
                                <w:szCs w:val="28"/>
                              </w:rPr>
                              <w:t>资产管理处对物资设备采购申报表</w:t>
                            </w:r>
                            <w:r w:rsidR="004549AB">
                              <w:rPr>
                                <w:rFonts w:ascii="宋体" w:hAnsi="宋体" w:hint="eastAsia"/>
                                <w:bCs/>
                                <w:sz w:val="28"/>
                                <w:szCs w:val="28"/>
                              </w:rPr>
                              <w:t>及清单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sz w:val="28"/>
                                <w:szCs w:val="28"/>
                              </w:rPr>
                              <w:t>进行</w:t>
                            </w:r>
                            <w:r w:rsidR="004549AB">
                              <w:rPr>
                                <w:rFonts w:ascii="宋体" w:hAnsi="宋体" w:hint="eastAsia"/>
                                <w:bCs/>
                                <w:sz w:val="28"/>
                                <w:szCs w:val="28"/>
                              </w:rPr>
                              <w:t>审核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sz w:val="28"/>
                                <w:szCs w:val="28"/>
                              </w:rPr>
                              <w:t>，</w:t>
                            </w:r>
                            <w:r w:rsidR="00B54EE2">
                              <w:rPr>
                                <w:rFonts w:ascii="宋体" w:hAnsi="宋体" w:hint="eastAsia"/>
                                <w:bCs/>
                                <w:sz w:val="28"/>
                                <w:szCs w:val="28"/>
                              </w:rPr>
                              <w:t>确认</w:t>
                            </w:r>
                          </w:p>
                          <w:p w:rsidR="008305FD" w:rsidRDefault="00A605C6" w:rsidP="00B54EE2">
                            <w:pPr>
                              <w:jc w:val="left"/>
                              <w:rPr>
                                <w:rFonts w:ascii="宋体" w:hAnsi="宋体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 w:val="28"/>
                                <w:szCs w:val="28"/>
                              </w:rPr>
                              <w:t>采购项目不在政府采购目录范围内和未超过采购限定金额</w:t>
                            </w:r>
                          </w:p>
                          <w:p w:rsidR="00D51B6A" w:rsidRPr="001332B3" w:rsidRDefault="00D51B6A" w:rsidP="008305FD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32" style="position:absolute;left:0;text-align:left;margin-left:28.5pt;margin-top:110.4pt;width:373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">
                <v:textbox>
                  <w:txbxContent>
                    <w:p w:rsidR="00A605C6" w:rsidRDefault="00AB7333" w:rsidP="00B54EE2">
                      <w:pPr>
                        <w:jc w:val="left"/>
                        <w:rPr>
                          <w:rFonts w:ascii="宋体" w:hAnsi="宋体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bCs/>
                          <w:sz w:val="28"/>
                          <w:szCs w:val="28"/>
                        </w:rPr>
                        <w:t>资产管理处对物资设备采购申报表</w:t>
                      </w:r>
                      <w:r w:rsidR="004549AB">
                        <w:rPr>
                          <w:rFonts w:ascii="宋体" w:hAnsi="宋体" w:hint="eastAsia"/>
                          <w:bCs/>
                          <w:sz w:val="28"/>
                          <w:szCs w:val="28"/>
                        </w:rPr>
                        <w:t>及清单</w:t>
                      </w:r>
                      <w:r>
                        <w:rPr>
                          <w:rFonts w:ascii="宋体" w:hAnsi="宋体" w:hint="eastAsia"/>
                          <w:bCs/>
                          <w:sz w:val="28"/>
                          <w:szCs w:val="28"/>
                        </w:rPr>
                        <w:t>进行</w:t>
                      </w:r>
                      <w:r w:rsidR="004549AB">
                        <w:rPr>
                          <w:rFonts w:ascii="宋体" w:hAnsi="宋体" w:hint="eastAsia"/>
                          <w:bCs/>
                          <w:sz w:val="28"/>
                          <w:szCs w:val="28"/>
                        </w:rPr>
                        <w:t>审核</w:t>
                      </w:r>
                      <w:r>
                        <w:rPr>
                          <w:rFonts w:ascii="宋体" w:hAnsi="宋体" w:hint="eastAsia"/>
                          <w:bCs/>
                          <w:sz w:val="28"/>
                          <w:szCs w:val="28"/>
                        </w:rPr>
                        <w:t>，</w:t>
                      </w:r>
                      <w:r w:rsidR="00B54EE2">
                        <w:rPr>
                          <w:rFonts w:ascii="宋体" w:hAnsi="宋体" w:hint="eastAsia"/>
                          <w:bCs/>
                          <w:sz w:val="28"/>
                          <w:szCs w:val="28"/>
                        </w:rPr>
                        <w:t>确认</w:t>
                      </w:r>
                    </w:p>
                    <w:p w:rsidR="008305FD" w:rsidRDefault="00A605C6" w:rsidP="00B54EE2">
                      <w:pPr>
                        <w:jc w:val="left"/>
                        <w:rPr>
                          <w:rFonts w:ascii="宋体" w:hAnsi="宋体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bCs/>
                          <w:sz w:val="28"/>
                          <w:szCs w:val="28"/>
                        </w:rPr>
                        <w:t>采购项目不在政府采购目录范围内和未超过采购限定金额</w:t>
                      </w:r>
                    </w:p>
                    <w:p w:rsidR="00D51B6A" w:rsidRPr="001332B3" w:rsidRDefault="00D51B6A" w:rsidP="008305FD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38264C" w:rsidRPr="00DA6D7F" w:rsidRDefault="00DA6D7F" w:rsidP="00DA6D7F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注：其他方式是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szCs w:val="21"/>
        </w:rPr>
        <w:t>指政府采购目录以外，</w:t>
      </w:r>
      <w:r w:rsidR="000C611E" w:rsidRPr="00DA6D7F">
        <w:rPr>
          <w:rFonts w:asciiTheme="minorEastAsia" w:eastAsiaTheme="minorEastAsia" w:hAnsiTheme="minorEastAsia" w:hint="eastAsia"/>
          <w:b/>
          <w:szCs w:val="21"/>
        </w:rPr>
        <w:t>批量金额在20万元（含20万元）以下的物资采购</w:t>
      </w:r>
    </w:p>
    <w:sectPr w:rsidR="0038264C" w:rsidRPr="00DA6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554" w:rsidRDefault="00644554" w:rsidP="0038264C">
      <w:r>
        <w:separator/>
      </w:r>
    </w:p>
  </w:endnote>
  <w:endnote w:type="continuationSeparator" w:id="0">
    <w:p w:rsidR="00644554" w:rsidRDefault="00644554" w:rsidP="003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554" w:rsidRDefault="00644554" w:rsidP="0038264C">
      <w:r>
        <w:separator/>
      </w:r>
    </w:p>
  </w:footnote>
  <w:footnote w:type="continuationSeparator" w:id="0">
    <w:p w:rsidR="00644554" w:rsidRDefault="00644554" w:rsidP="00382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FD"/>
    <w:rsid w:val="000646FA"/>
    <w:rsid w:val="000650FC"/>
    <w:rsid w:val="00066359"/>
    <w:rsid w:val="0006740B"/>
    <w:rsid w:val="000C611E"/>
    <w:rsid w:val="000D0321"/>
    <w:rsid w:val="00121124"/>
    <w:rsid w:val="002D2213"/>
    <w:rsid w:val="002E2CE5"/>
    <w:rsid w:val="0038264C"/>
    <w:rsid w:val="003A26B0"/>
    <w:rsid w:val="0040340B"/>
    <w:rsid w:val="004549AB"/>
    <w:rsid w:val="005A66AF"/>
    <w:rsid w:val="00644554"/>
    <w:rsid w:val="007465B4"/>
    <w:rsid w:val="007F0712"/>
    <w:rsid w:val="008305FD"/>
    <w:rsid w:val="00940CB8"/>
    <w:rsid w:val="00A06927"/>
    <w:rsid w:val="00A40D56"/>
    <w:rsid w:val="00A53E13"/>
    <w:rsid w:val="00A605C6"/>
    <w:rsid w:val="00A937F0"/>
    <w:rsid w:val="00AB3926"/>
    <w:rsid w:val="00AB7333"/>
    <w:rsid w:val="00B54EE2"/>
    <w:rsid w:val="00B55789"/>
    <w:rsid w:val="00B95DD9"/>
    <w:rsid w:val="00D24C6D"/>
    <w:rsid w:val="00D24DED"/>
    <w:rsid w:val="00D50347"/>
    <w:rsid w:val="00D5180D"/>
    <w:rsid w:val="00D51B6A"/>
    <w:rsid w:val="00DA6D7F"/>
    <w:rsid w:val="00DC110D"/>
    <w:rsid w:val="00DD6F24"/>
    <w:rsid w:val="00E3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34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340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82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826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82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826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34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340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82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826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82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826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2015-12-21T03:27:00Z</dcterms:created>
  <dc:creator>施林云</dc:creator>
  <cp:lastModifiedBy>施林云</cp:lastModifiedBy>
  <cp:lastPrinted>2015-12-21T08:44:00Z</cp:lastPrinted>
  <dcterms:modified xsi:type="dcterms:W3CDTF">2016-04-20T06:15:00Z</dcterms:modified>
  <cp:revision>28</cp:revision>
</cp:coreProperties>
</file>