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79" w:rsidRDefault="0070530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>
        <w:rPr>
          <w:rFonts w:ascii="Times New Roman" w:eastAsia="方正小标宋简体" w:hAnsi="Times New Roman" w:cs="Times New Roman"/>
          <w:b/>
          <w:sz w:val="40"/>
          <w:szCs w:val="40"/>
        </w:rPr>
        <w:t>云南</w:t>
      </w:r>
      <w:r w:rsidR="00B66052">
        <w:rPr>
          <w:rFonts w:ascii="Times New Roman" w:eastAsia="方正小标宋简体" w:hAnsi="Times New Roman" w:cs="Times New Roman" w:hint="eastAsia"/>
          <w:b/>
          <w:sz w:val="40"/>
          <w:szCs w:val="40"/>
        </w:rPr>
        <w:t>民族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大学</w:t>
      </w:r>
      <w:r>
        <w:rPr>
          <w:rFonts w:ascii="Times New Roman" w:eastAsia="方正小标宋简体" w:hAnsi="Times New Roman" w:cs="Times New Roman" w:hint="eastAsia"/>
          <w:b/>
          <w:sz w:val="40"/>
          <w:szCs w:val="40"/>
        </w:rPr>
        <w:t>诚信</w:t>
      </w:r>
      <w:r>
        <w:rPr>
          <w:rFonts w:ascii="Times New Roman" w:eastAsia="方正小标宋简体" w:hAnsi="Times New Roman" w:cs="Times New Roman"/>
          <w:b/>
          <w:sz w:val="40"/>
          <w:szCs w:val="40"/>
        </w:rPr>
        <w:t>复试承诺书</w:t>
      </w:r>
    </w:p>
    <w:p w:rsidR="00705306" w:rsidRPr="00705306" w:rsidRDefault="00705306">
      <w:pPr>
        <w:spacing w:line="58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F06263"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年全国硕士研究生招生考试的考生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现已认真阅读《</w:t>
      </w:r>
      <w:r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F06263">
        <w:rPr>
          <w:rFonts w:ascii="Times New Roman" w:eastAsia="仿宋" w:hAnsi="Times New Roman" w:cs="Times New Roman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年全国硕士研究生招生工作管理规定》以及云南省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招生</w:t>
      </w:r>
      <w:r>
        <w:rPr>
          <w:rFonts w:ascii="Times New Roman" w:eastAsia="仿宋" w:hAnsi="Times New Roman" w:cs="Times New Roman"/>
          <w:sz w:val="32"/>
          <w:szCs w:val="32"/>
        </w:rPr>
        <w:t>考试院发布的相关文件，</w:t>
      </w:r>
      <w:r>
        <w:rPr>
          <w:rFonts w:ascii="Times New Roman" w:eastAsia="仿宋" w:hAnsi="Times New Roman" w:cs="Times New Roman" w:hint="eastAsia"/>
          <w:sz w:val="32"/>
          <w:szCs w:val="32"/>
        </w:rPr>
        <w:t>了解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《国家教育考试违规处理办法》《普通高等学校招生违规行为处理暂行办法》和云南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民族</w:t>
      </w:r>
      <w:r>
        <w:rPr>
          <w:rFonts w:ascii="Times New Roman" w:eastAsia="仿宋" w:hAnsi="Times New Roman" w:cs="Times New Roman"/>
          <w:sz w:val="32"/>
          <w:szCs w:val="32"/>
        </w:rPr>
        <w:t>大学复试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的相关</w:t>
      </w:r>
      <w:r>
        <w:rPr>
          <w:rFonts w:ascii="Times New Roman" w:eastAsia="仿宋" w:hAnsi="Times New Roman" w:cs="Times New Roman"/>
          <w:sz w:val="32"/>
          <w:szCs w:val="32"/>
        </w:rPr>
        <w:t>要求。</w:t>
      </w: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《国家教育考试违规处理办法》第十六条第二款规定：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B66052" w:rsidRDefault="00705306" w:rsidP="00B6605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复试后不以任何形式对外透露复试过程及内容。</w:t>
      </w:r>
      <w:r>
        <w:rPr>
          <w:rFonts w:ascii="Times New Roman" w:eastAsia="仿宋" w:hAnsi="Times New Roman" w:cs="Times New Roman"/>
          <w:sz w:val="32"/>
          <w:szCs w:val="32"/>
        </w:rPr>
        <w:t>违反以上规定将视为违规或作弊。</w:t>
      </w: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．保证在复试过程中，严格按照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学校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要求，如实、准确提交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复试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资格审核材料。如提供任何虚假、错误信息，本人自愿承担由此造成的一切后果。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．自觉服从学校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和学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院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（所）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的</w:t>
      </w:r>
      <w:r w:rsidR="00B66052">
        <w:rPr>
          <w:rFonts w:ascii="Times New Roman" w:eastAsia="仿宋" w:hAnsi="Times New Roman" w:cs="Times New Roman" w:hint="eastAsia"/>
          <w:kern w:val="2"/>
          <w:sz w:val="32"/>
          <w:szCs w:val="32"/>
        </w:rPr>
        <w:t>复试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安排，服从管理、监督和检查。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</w:t>
      </w:r>
      <w:r w:rsidR="00B66052">
        <w:rPr>
          <w:rFonts w:ascii="Times New Roman" w:eastAsia="仿宋" w:hAnsi="Times New Roman" w:cs="Times New Roman"/>
          <w:kern w:val="2"/>
          <w:sz w:val="32"/>
          <w:szCs w:val="32"/>
        </w:rPr>
        <w:t>法律和考试纪律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，诚信复试，不弄虚作假，</w:t>
      </w:r>
      <w:proofErr w:type="gramStart"/>
      <w:r>
        <w:rPr>
          <w:rFonts w:ascii="Times New Roman" w:eastAsia="仿宋" w:hAnsi="Times New Roman" w:cs="Times New Roman"/>
          <w:kern w:val="2"/>
          <w:sz w:val="32"/>
          <w:szCs w:val="32"/>
        </w:rPr>
        <w:t>不</w:t>
      </w:r>
      <w:proofErr w:type="gramEnd"/>
      <w:r>
        <w:rPr>
          <w:rFonts w:ascii="Times New Roman" w:eastAsia="仿宋" w:hAnsi="Times New Roman" w:cs="Times New Roman"/>
          <w:kern w:val="2"/>
          <w:sz w:val="32"/>
          <w:szCs w:val="32"/>
        </w:rPr>
        <w:t>违规违纪。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．保证复试过程中不录音、不录像，不保存和传播复试有关内容。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．保证复试结束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过程</w:t>
      </w:r>
      <w:r w:rsidR="00B66052">
        <w:rPr>
          <w:rFonts w:eastAsia="仿宋" w:hint="eastAsia"/>
          <w:color w:val="000000" w:themeColor="text1"/>
          <w:sz w:val="32"/>
          <w:szCs w:val="32"/>
        </w:rPr>
        <w:t>或</w:t>
      </w:r>
      <w:r>
        <w:rPr>
          <w:rFonts w:eastAsia="仿宋" w:hint="eastAsia"/>
          <w:color w:val="000000" w:themeColor="text1"/>
          <w:sz w:val="32"/>
          <w:szCs w:val="32"/>
        </w:rPr>
        <w:t>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:rsidR="00C56379" w:rsidRDefault="00705306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保证本次复试过程中不传谣、不造谣、不信谣。</w:t>
      </w:r>
    </w:p>
    <w:p w:rsidR="00C56379" w:rsidRDefault="0070530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705306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</w:t>
      </w:r>
      <w:r w:rsidR="00B66052">
        <w:rPr>
          <w:rFonts w:ascii="Times New Roman" w:eastAsia="仿宋" w:hAnsi="Times New Roman" w:cs="Times New Roman" w:hint="eastAsia"/>
          <w:sz w:val="32"/>
          <w:szCs w:val="32"/>
        </w:rPr>
        <w:t>手印</w:t>
      </w:r>
      <w:r>
        <w:rPr>
          <w:rFonts w:ascii="Times New Roman" w:eastAsia="仿宋" w:hAnsi="Times New Roman" w:cs="Times New Roman" w:hint="eastAsia"/>
          <w:sz w:val="32"/>
          <w:szCs w:val="32"/>
        </w:rPr>
        <w:t>）：</w:t>
      </w:r>
    </w:p>
    <w:p w:rsidR="00C56379" w:rsidRDefault="00C56379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705306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C5637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C56379" w:rsidRDefault="00C56379" w:rsidP="00B66052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452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</w:p>
    <w:sectPr w:rsidR="00C5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DBlZjU4ZTExZGQ5YzkxMTIxMGQxZjA1ZDA3YTM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D75E8"/>
    <w:rsid w:val="00471367"/>
    <w:rsid w:val="00526C97"/>
    <w:rsid w:val="0055470F"/>
    <w:rsid w:val="00555288"/>
    <w:rsid w:val="0069049E"/>
    <w:rsid w:val="00705306"/>
    <w:rsid w:val="0074211E"/>
    <w:rsid w:val="00750A84"/>
    <w:rsid w:val="007D2B58"/>
    <w:rsid w:val="007E50E4"/>
    <w:rsid w:val="008A34CB"/>
    <w:rsid w:val="00990B72"/>
    <w:rsid w:val="009B1238"/>
    <w:rsid w:val="00A5482C"/>
    <w:rsid w:val="00B51ABB"/>
    <w:rsid w:val="00B66052"/>
    <w:rsid w:val="00BE2F0A"/>
    <w:rsid w:val="00BF48A5"/>
    <w:rsid w:val="00C40E88"/>
    <w:rsid w:val="00C5356E"/>
    <w:rsid w:val="00C56379"/>
    <w:rsid w:val="00C567B0"/>
    <w:rsid w:val="00D31E07"/>
    <w:rsid w:val="00DF761A"/>
    <w:rsid w:val="00E31923"/>
    <w:rsid w:val="00E36778"/>
    <w:rsid w:val="00E90A85"/>
    <w:rsid w:val="00EB310C"/>
    <w:rsid w:val="00EF78E2"/>
    <w:rsid w:val="00F06263"/>
    <w:rsid w:val="00F31446"/>
    <w:rsid w:val="00F725A5"/>
    <w:rsid w:val="0A420459"/>
    <w:rsid w:val="2E1E42FC"/>
    <w:rsid w:val="2E2F2D14"/>
    <w:rsid w:val="40022F54"/>
    <w:rsid w:val="46E97AC1"/>
    <w:rsid w:val="47317E34"/>
    <w:rsid w:val="4BB5053E"/>
    <w:rsid w:val="55C26090"/>
    <w:rsid w:val="57592CB3"/>
    <w:rsid w:val="5DEE7995"/>
    <w:rsid w:val="5E3E6CDB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42C3"/>
  <w15:docId w15:val="{F88F22C8-CE71-42BD-AF93-9B49D2C5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2020-05-06T02:11:00Z</dcterms:created>
  <cp:lastModifiedBy>Windows User</cp:lastModifiedBy>
  <dcterms:modified xsi:type="dcterms:W3CDTF">2024-03-23T07:14:00Z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E644F4945C69424C9DBE156A8B22A109</vt:lpwstr>
  </property>
</Properties>
</file>