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6D" w:rsidRDefault="00BA5F3C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云南民族大学党委会会议议题申报表</w:t>
      </w:r>
    </w:p>
    <w:tbl>
      <w:tblPr>
        <w:tblpPr w:leftFromText="180" w:rightFromText="180" w:vertAnchor="text" w:horzAnchor="page" w:tblpX="1394" w:tblpY="189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262"/>
        <w:gridCol w:w="6488"/>
      </w:tblGrid>
      <w:tr w:rsidR="00D8186D">
        <w:tc>
          <w:tcPr>
            <w:tcW w:w="9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86D" w:rsidRDefault="00BA5F3C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申报部门（盖章）：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kern w:val="0"/>
                <w:sz w:val="32"/>
                <w:szCs w:val="32"/>
              </w:rPr>
              <w:t>负责人签字：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kern w:val="0"/>
                <w:sz w:val="32"/>
                <w:szCs w:val="32"/>
              </w:rPr>
              <w:t>申报日期：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</w:tr>
      <w:tr w:rsidR="00D8186D">
        <w:trPr>
          <w:trHeight w:val="598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105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提出议题的</w:t>
            </w:r>
          </w:p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背景和依据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135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提请会议议定的事项及申报部门建议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884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紧急程度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ind w:firstLineChars="200"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平急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紧急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特急</w:t>
            </w:r>
          </w:p>
        </w:tc>
      </w:tr>
      <w:tr w:rsidR="00D8186D">
        <w:trPr>
          <w:trHeight w:val="112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会前协调情况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相关部门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 w:rsidR="00D8186D">
        <w:trPr>
          <w:trHeight w:val="1979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有无分歧意见，如有，主要内容是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680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建议列席</w:t>
            </w:r>
          </w:p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部门和人员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1649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分管校领导意见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778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BA5F3C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上会审核意见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6D" w:rsidRDefault="00D8186D"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D8186D">
        <w:trPr>
          <w:trHeight w:val="1073"/>
        </w:trPr>
        <w:tc>
          <w:tcPr>
            <w:tcW w:w="9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186D" w:rsidRDefault="00BA5F3C">
            <w:pPr>
              <w:spacing w:line="32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注：请申报部门按本表程序做好上会的准备和审批工作，并详细填写本表（签字盖章后附上纸质材料、</w:t>
            </w:r>
            <w:r>
              <w:rPr>
                <w:rFonts w:eastAsia="仿宋_GB2312"/>
                <w:sz w:val="24"/>
              </w:rPr>
              <w:t>PDF</w:t>
            </w:r>
            <w:r>
              <w:rPr>
                <w:rFonts w:eastAsia="仿宋_GB2312"/>
                <w:sz w:val="24"/>
              </w:rPr>
              <w:t>扫描件各一套）交到党政办公室秘书科。</w:t>
            </w:r>
          </w:p>
          <w:p w:rsidR="00D8186D" w:rsidRDefault="00BA5F3C">
            <w:pPr>
              <w:spacing w:line="320" w:lineRule="exact"/>
              <w:ind w:firstLineChars="196" w:firstLine="47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申报部门可随时报送议题：通过</w:t>
            </w:r>
            <w:r>
              <w:rPr>
                <w:rFonts w:eastAsia="仿宋_GB2312"/>
                <w:sz w:val="24"/>
              </w:rPr>
              <w:t>OA</w:t>
            </w:r>
            <w:r>
              <w:rPr>
                <w:rFonts w:eastAsia="仿宋_GB2312"/>
                <w:sz w:val="24"/>
              </w:rPr>
              <w:t>系统报送议题或者将纸质材料报送到党政办公室秘书科（地址：弘道楼</w:t>
            </w: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704</w:t>
            </w:r>
            <w:r>
              <w:rPr>
                <w:rFonts w:eastAsia="仿宋_GB2312"/>
                <w:sz w:val="24"/>
              </w:rPr>
              <w:t>；联系电话：</w:t>
            </w:r>
            <w:r>
              <w:rPr>
                <w:rFonts w:eastAsia="仿宋_GB2312"/>
                <w:sz w:val="24"/>
              </w:rPr>
              <w:t>65910010</w:t>
            </w:r>
            <w:r>
              <w:rPr>
                <w:rFonts w:eastAsia="仿宋_GB2312"/>
                <w:sz w:val="24"/>
              </w:rPr>
              <w:t>）。</w:t>
            </w:r>
          </w:p>
        </w:tc>
      </w:tr>
    </w:tbl>
    <w:p w:rsidR="00D8186D" w:rsidRDefault="00D8186D"/>
    <w:sectPr w:rsidR="00D8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2E" w:rsidRDefault="00767F2E" w:rsidP="00767F2E">
      <w:r>
        <w:separator/>
      </w:r>
    </w:p>
  </w:endnote>
  <w:endnote w:type="continuationSeparator" w:id="0">
    <w:p w:rsidR="00767F2E" w:rsidRDefault="00767F2E" w:rsidP="0076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2E" w:rsidRDefault="00767F2E" w:rsidP="00767F2E">
      <w:r>
        <w:separator/>
      </w:r>
    </w:p>
  </w:footnote>
  <w:footnote w:type="continuationSeparator" w:id="0">
    <w:p w:rsidR="00767F2E" w:rsidRDefault="00767F2E" w:rsidP="0076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nni.edu.cn:80/seeyon/officeservlet"/>
  </w:docVars>
  <w:rsids>
    <w:rsidRoot w:val="72447F47"/>
    <w:rsid w:val="00767F2E"/>
    <w:rsid w:val="00BA5F3C"/>
    <w:rsid w:val="00D8186D"/>
    <w:rsid w:val="0E7C4426"/>
    <w:rsid w:val="0EA11130"/>
    <w:rsid w:val="16B2477C"/>
    <w:rsid w:val="24E535FA"/>
    <w:rsid w:val="25BC6A9E"/>
    <w:rsid w:val="28833F63"/>
    <w:rsid w:val="330075BC"/>
    <w:rsid w:val="39476001"/>
    <w:rsid w:val="3AC94583"/>
    <w:rsid w:val="3FAF2F43"/>
    <w:rsid w:val="4478617A"/>
    <w:rsid w:val="50F74E8E"/>
    <w:rsid w:val="5A152E70"/>
    <w:rsid w:val="5C3E5899"/>
    <w:rsid w:val="5D652082"/>
    <w:rsid w:val="64251143"/>
    <w:rsid w:val="6D91627D"/>
    <w:rsid w:val="6DB93B00"/>
    <w:rsid w:val="71013415"/>
    <w:rsid w:val="72447F47"/>
    <w:rsid w:val="75D90C11"/>
    <w:rsid w:val="7FD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F2E"/>
    <w:rPr>
      <w:kern w:val="2"/>
      <w:sz w:val="18"/>
      <w:szCs w:val="18"/>
    </w:rPr>
  </w:style>
  <w:style w:type="paragraph" w:styleId="a4">
    <w:name w:val="footer"/>
    <w:basedOn w:val="a"/>
    <w:link w:val="Char0"/>
    <w:rsid w:val="0076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F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F2E"/>
    <w:rPr>
      <w:kern w:val="2"/>
      <w:sz w:val="18"/>
      <w:szCs w:val="18"/>
    </w:rPr>
  </w:style>
  <w:style w:type="paragraph" w:styleId="a4">
    <w:name w:val="footer"/>
    <w:basedOn w:val="a"/>
    <w:link w:val="Char0"/>
    <w:rsid w:val="0076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F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2020-07-06T01:55:00Z</dcterms:created>
  <dc:creator>一路同行</dc:creator>
  <lastModifiedBy>刘睿</lastModifiedBy>
  <lastPrinted>2020-07-06T01:55:00Z</lastPrinted>
  <dcterms:modified xsi:type="dcterms:W3CDTF">2020-07-06T01:55:00Z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