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24" w:rsidRDefault="00424B24" w:rsidP="00424B24">
      <w:pPr>
        <w:spacing w:line="5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</w:t>
      </w:r>
      <w:r w:rsidR="00205360">
        <w:rPr>
          <w:rFonts w:ascii="宋体" w:eastAsia="宋体" w:hAnsi="宋体"/>
          <w:b/>
          <w:sz w:val="28"/>
          <w:szCs w:val="28"/>
        </w:rPr>
        <w:t>4</w:t>
      </w:r>
    </w:p>
    <w:p w:rsidR="00424B24" w:rsidRPr="006304A9" w:rsidRDefault="00424B24" w:rsidP="00424B24">
      <w:pPr>
        <w:spacing w:line="580" w:lineRule="exact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6304A9">
        <w:rPr>
          <w:rFonts w:ascii="宋体" w:eastAsia="宋体" w:hAnsi="宋体" w:hint="eastAsia"/>
          <w:b/>
          <w:sz w:val="28"/>
          <w:szCs w:val="28"/>
        </w:rPr>
        <w:t>云南省民族研究所（民族学与历史学学院）</w:t>
      </w:r>
    </w:p>
    <w:p w:rsidR="00424B24" w:rsidRPr="006304A9" w:rsidRDefault="00424B24" w:rsidP="00424B24">
      <w:pPr>
        <w:spacing w:line="580" w:lineRule="exact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6304A9">
        <w:rPr>
          <w:rFonts w:ascii="宋体" w:eastAsia="宋体" w:hAnsi="宋体"/>
          <w:b/>
          <w:sz w:val="28"/>
          <w:szCs w:val="28"/>
        </w:rPr>
        <w:t>2023年硕士研究生招生考试</w:t>
      </w:r>
      <w:r w:rsidR="00451E17">
        <w:rPr>
          <w:rFonts w:ascii="宋体" w:eastAsia="宋体" w:hAnsi="宋体" w:hint="eastAsia"/>
          <w:b/>
          <w:sz w:val="28"/>
          <w:szCs w:val="28"/>
        </w:rPr>
        <w:t>调剂</w:t>
      </w:r>
      <w:r w:rsidR="00451E17">
        <w:rPr>
          <w:rFonts w:ascii="宋体" w:eastAsia="宋体" w:hAnsi="宋体"/>
          <w:b/>
          <w:sz w:val="28"/>
          <w:szCs w:val="28"/>
        </w:rPr>
        <w:t>考生</w:t>
      </w:r>
      <w:r w:rsidRPr="006304A9">
        <w:rPr>
          <w:rFonts w:ascii="宋体" w:eastAsia="宋体" w:hAnsi="宋体"/>
          <w:b/>
          <w:sz w:val="28"/>
          <w:szCs w:val="28"/>
        </w:rPr>
        <w:t>复试工作安排表</w:t>
      </w:r>
    </w:p>
    <w:tbl>
      <w:tblPr>
        <w:tblpPr w:leftFromText="180" w:rightFromText="180" w:vertAnchor="text" w:horzAnchor="margin" w:tblpXSpec="center" w:tblpY="694"/>
        <w:tblW w:w="10217" w:type="dxa"/>
        <w:tblLayout w:type="fixed"/>
        <w:tblLook w:val="04A0" w:firstRow="1" w:lastRow="0" w:firstColumn="1" w:lastColumn="0" w:noHBand="0" w:noVBand="1"/>
      </w:tblPr>
      <w:tblGrid>
        <w:gridCol w:w="846"/>
        <w:gridCol w:w="1995"/>
        <w:gridCol w:w="1265"/>
        <w:gridCol w:w="1433"/>
        <w:gridCol w:w="1134"/>
        <w:gridCol w:w="1276"/>
        <w:gridCol w:w="1418"/>
        <w:gridCol w:w="850"/>
      </w:tblGrid>
      <w:tr w:rsidR="00424B24" w:rsidTr="003E07D7">
        <w:trPr>
          <w:trHeight w:val="10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候考抽签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复试时间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复试专业及</w:t>
            </w:r>
          </w:p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研究方向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参加复试人数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候考室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复试地点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424B24" w:rsidTr="00451E17">
        <w:trPr>
          <w:trHeight w:val="9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3E0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  <w:r w:rsidR="003E07D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日8: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487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</w:t>
            </w:r>
            <w:r w:rsidR="003E07D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日 </w:t>
            </w:r>
            <w:r w:rsidR="00487BF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="00487B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3E07D7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87BFE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博文</w:t>
            </w:r>
            <w:r>
              <w:rPr>
                <w:rFonts w:ascii="宋体" w:eastAsia="宋体" w:hAnsi="宋体" w:cs="宋体"/>
                <w:sz w:val="20"/>
                <w:szCs w:val="20"/>
              </w:rPr>
              <w:t>326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51E17" w:rsidP="002066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博文201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24B24" w:rsidTr="003E07D7">
        <w:trPr>
          <w:trHeight w:val="5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3E0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  <w:r w:rsidR="003E07D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日8: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1B1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</w:t>
            </w:r>
            <w:r w:rsidR="003E07D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日 </w:t>
            </w:r>
            <w:r w:rsidR="00451E1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="0045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="001B1D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  <w:bookmarkStart w:id="0" w:name="_GoBack"/>
            <w:bookmarkEnd w:id="0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3E07D7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少数民族经济</w:t>
            </w:r>
            <w:r w:rsidR="00487B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、中国少数民族</w:t>
            </w:r>
            <w:r w:rsidR="00487BF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51E17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87BFE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博文</w:t>
            </w:r>
            <w:r>
              <w:rPr>
                <w:rFonts w:ascii="宋体" w:eastAsia="宋体" w:hAnsi="宋体" w:cs="宋体"/>
                <w:sz w:val="20"/>
                <w:szCs w:val="20"/>
              </w:rPr>
              <w:t>209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51E17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博文208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E07D7" w:rsidTr="003E07D7">
        <w:trPr>
          <w:trHeight w:val="5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07D7" w:rsidRDefault="003E07D7" w:rsidP="003E0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D7" w:rsidRDefault="003E07D7" w:rsidP="00451E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="00451E1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D7" w:rsidRDefault="003E07D7" w:rsidP="003E0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日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D7" w:rsidRDefault="003E07D7" w:rsidP="003E0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历史文献学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D7" w:rsidRDefault="003E07D7" w:rsidP="003E0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D7" w:rsidRDefault="00487BFE" w:rsidP="003E0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博文209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D7" w:rsidRDefault="00451E17" w:rsidP="003E0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博文211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D7" w:rsidRDefault="003E07D7" w:rsidP="003E0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24B24" w:rsidRDefault="00424B24" w:rsidP="00424B24">
      <w:pPr>
        <w:ind w:right="420"/>
        <w:rPr>
          <w:rFonts w:ascii="Times New Roman" w:eastAsia="仿宋" w:hAnsi="Times New Roman" w:cs="Times New Roman"/>
          <w:sz w:val="32"/>
          <w:szCs w:val="32"/>
        </w:rPr>
      </w:pPr>
    </w:p>
    <w:p w:rsidR="00424B24" w:rsidRPr="006A4E36" w:rsidRDefault="00424B24" w:rsidP="00424B24">
      <w:pPr>
        <w:ind w:right="420"/>
      </w:pPr>
    </w:p>
    <w:p w:rsidR="00424B24" w:rsidRPr="00632ADB" w:rsidRDefault="00424B24" w:rsidP="00424B24">
      <w:pPr>
        <w:spacing w:line="360" w:lineRule="auto"/>
        <w:ind w:firstLine="630"/>
        <w:rPr>
          <w:rFonts w:ascii="宋体" w:eastAsia="宋体" w:hAnsi="宋体"/>
          <w:b/>
          <w:sz w:val="28"/>
          <w:szCs w:val="28"/>
        </w:rPr>
      </w:pPr>
    </w:p>
    <w:p w:rsidR="00424B24" w:rsidRPr="00BB3642" w:rsidRDefault="00424B24" w:rsidP="00424B24">
      <w:pPr>
        <w:spacing w:line="360" w:lineRule="auto"/>
        <w:ind w:firstLine="630"/>
        <w:rPr>
          <w:rFonts w:ascii="宋体" w:eastAsia="宋体" w:hAnsi="宋体"/>
          <w:bCs/>
          <w:sz w:val="28"/>
          <w:szCs w:val="28"/>
        </w:rPr>
      </w:pPr>
    </w:p>
    <w:p w:rsidR="00424B24" w:rsidRPr="00F66FCC" w:rsidRDefault="00424B24" w:rsidP="00424B24">
      <w:pPr>
        <w:rPr>
          <w:rFonts w:ascii="宋体" w:eastAsia="宋体" w:hAnsi="宋体"/>
          <w:sz w:val="28"/>
          <w:szCs w:val="28"/>
        </w:rPr>
      </w:pPr>
    </w:p>
    <w:p w:rsidR="00471C7D" w:rsidRDefault="00471C7D"/>
    <w:sectPr w:rsidR="00471C7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56" w:rsidRDefault="004C4556" w:rsidP="00424B24">
      <w:r>
        <w:separator/>
      </w:r>
    </w:p>
  </w:endnote>
  <w:endnote w:type="continuationSeparator" w:id="0">
    <w:p w:rsidR="004C4556" w:rsidRDefault="004C4556" w:rsidP="0042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151457"/>
      <w:docPartObj>
        <w:docPartGallery w:val="Page Numbers (Bottom of Page)"/>
        <w:docPartUnique/>
      </w:docPartObj>
    </w:sdtPr>
    <w:sdtEndPr/>
    <w:sdtContent>
      <w:p w:rsidR="00AC4742" w:rsidRDefault="004224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D2D" w:rsidRPr="001B1D2D">
          <w:rPr>
            <w:noProof/>
            <w:lang w:val="zh-CN"/>
          </w:rPr>
          <w:t>1</w:t>
        </w:r>
        <w:r>
          <w:fldChar w:fldCharType="end"/>
        </w:r>
      </w:p>
    </w:sdtContent>
  </w:sdt>
  <w:p w:rsidR="00AC4742" w:rsidRDefault="004C45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56" w:rsidRDefault="004C4556" w:rsidP="00424B24">
      <w:r>
        <w:separator/>
      </w:r>
    </w:p>
  </w:footnote>
  <w:footnote w:type="continuationSeparator" w:id="0">
    <w:p w:rsidR="004C4556" w:rsidRDefault="004C4556" w:rsidP="0042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36"/>
    <w:rsid w:val="00035666"/>
    <w:rsid w:val="001B1D2D"/>
    <w:rsid w:val="00205360"/>
    <w:rsid w:val="00263436"/>
    <w:rsid w:val="00372241"/>
    <w:rsid w:val="00393CD9"/>
    <w:rsid w:val="003E07D7"/>
    <w:rsid w:val="004224D1"/>
    <w:rsid w:val="00424B24"/>
    <w:rsid w:val="00451E17"/>
    <w:rsid w:val="00453290"/>
    <w:rsid w:val="00471C7D"/>
    <w:rsid w:val="00482F58"/>
    <w:rsid w:val="00487BFE"/>
    <w:rsid w:val="004C4556"/>
    <w:rsid w:val="004E18D9"/>
    <w:rsid w:val="00500015"/>
    <w:rsid w:val="00D262B5"/>
    <w:rsid w:val="00E4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402E45-A838-45A0-AF48-234E0892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2023-03-27T02:30:00Z</dcterms:created>
  <dc:creator>Mac</dc:creator>
  <lastModifiedBy>Mac</lastModifiedBy>
  <dcterms:modified xsi:type="dcterms:W3CDTF">2023-04-10T06:51:00Z</dcterms:modified>
  <revision>10</revision>
</coreProperties>
</file>