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A0" w:rsidRPr="00632ADB" w:rsidRDefault="00A86DA0" w:rsidP="00A86DA0">
      <w:pPr>
        <w:tabs>
          <w:tab w:val="left" w:pos="2505"/>
        </w:tabs>
        <w:spacing w:line="360" w:lineRule="auto"/>
        <w:ind w:left="422" w:hangingChars="150" w:hanging="42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附件4</w:t>
      </w:r>
    </w:p>
    <w:p w:rsidR="00A86DA0" w:rsidRDefault="00A86DA0" w:rsidP="00A86DA0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云南民族大学诚信复试承诺书</w:t>
      </w:r>
    </w:p>
    <w:p w:rsidR="00A86DA0" w:rsidRDefault="00A86DA0" w:rsidP="00A86DA0">
      <w:pPr>
        <w:spacing w:line="580" w:lineRule="exact"/>
        <w:rPr>
          <w:rFonts w:ascii="Times New Roman" w:eastAsia="方正小标宋简体" w:hAnsi="Times New Roman" w:cs="Times New Roman"/>
          <w:b/>
          <w:sz w:val="40"/>
          <w:szCs w:val="40"/>
        </w:rPr>
      </w:pP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本人是参加</w:t>
      </w: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现已认真阅读《</w:t>
      </w:r>
      <w:r>
        <w:rPr>
          <w:rFonts w:ascii="Times New Roman" w:eastAsia="仿宋" w:hAnsi="Times New Roman" w:cs="Times New Roman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年全国硕士研究生招生工作管理规定》以及云南省招生考试委员会的相关文件，了解《国家教育考试违规处理办法》《普通高等学校招生违规行为处理暂行办法》和云南民族大学复试的相关要求。</w:t>
      </w: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复试是国家研究生招生考试的一部分，复试内容属于国家机密级。复试过程中禁止录音、录像，禁止将相关信息泄露或公布；复试后不以任何形式对外透露复试过程及内容。违反以上规定将视为违规或作弊。</w:t>
      </w: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在此，本人郑重承诺如下：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1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．保证在复试过程中，严格按照学校要求，如实、准确提交复试资格审核材料。如提供任何虚假、错误信息，本人自愿承担由此造成的一切后果。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．自觉服从学校和学院（所）的复试安排，服从管理、监督和检查。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．自觉遵守法律和考试纪律，诚信复试，不弄虚作假，不违规违纪。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．保证复试过程中不录音、不录像，不保存和传播复试有关内容。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后不将复试过程或考试内容以任何形式对外透露。</w:t>
      </w:r>
    </w:p>
    <w:p w:rsidR="00A86DA0" w:rsidRDefault="00A86DA0" w:rsidP="00A86DA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6. </w:t>
      </w:r>
      <w:r>
        <w:rPr>
          <w:rFonts w:ascii="Times New Roman" w:eastAsia="仿宋" w:hAnsi="Times New Roman" w:cs="Times New Roman" w:hint="eastAsia"/>
          <w:sz w:val="32"/>
          <w:szCs w:val="32"/>
        </w:rPr>
        <w:t>保证本次复试过程中不传谣、不造谣、不信谣。</w:t>
      </w: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若本人违背上述承诺，本人自愿承担由此造成的一切后果和相应的法律责任。</w:t>
      </w:r>
    </w:p>
    <w:p w:rsidR="00A86DA0" w:rsidRPr="00CD62BA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86DA0" w:rsidRDefault="00A86DA0" w:rsidP="00A86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86DA0" w:rsidRDefault="00A86DA0" w:rsidP="00A86DA0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承诺人（手印）：</w:t>
      </w:r>
    </w:p>
    <w:p w:rsidR="00A86DA0" w:rsidRDefault="00A86DA0" w:rsidP="00A86DA0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86DA0" w:rsidRDefault="00A86DA0" w:rsidP="00A86DA0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:rsidR="00A86DA0" w:rsidRDefault="00A86DA0" w:rsidP="00A86DA0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471C7D" w:rsidRPr="00A86DA0" w:rsidRDefault="00471C7D">
      <w:bookmarkStart w:id="0" w:name="_GoBack"/>
      <w:bookmarkEnd w:id="0"/>
    </w:p>
    <w:sectPr w:rsidR="00471C7D" w:rsidRPr="00A8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55" w:rsidRDefault="00097955" w:rsidP="00A86DA0">
      <w:r>
        <w:separator/>
      </w:r>
    </w:p>
  </w:endnote>
  <w:endnote w:type="continuationSeparator" w:id="0">
    <w:p w:rsidR="00097955" w:rsidRDefault="00097955" w:rsidP="00A8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55" w:rsidRDefault="00097955" w:rsidP="00A86DA0">
      <w:r>
        <w:separator/>
      </w:r>
    </w:p>
  </w:footnote>
  <w:footnote w:type="continuationSeparator" w:id="0">
    <w:p w:rsidR="00097955" w:rsidRDefault="00097955" w:rsidP="00A8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B8"/>
    <w:rsid w:val="00097955"/>
    <w:rsid w:val="00187BB8"/>
    <w:rsid w:val="00471C7D"/>
    <w:rsid w:val="00A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BFCE8-E247-471C-8302-FF0F1C90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DA0"/>
    <w:rPr>
      <w:sz w:val="18"/>
      <w:szCs w:val="18"/>
    </w:rPr>
  </w:style>
  <w:style w:type="paragraph" w:styleId="a5">
    <w:name w:val="Normal (Web)"/>
    <w:basedOn w:val="a"/>
    <w:uiPriority w:val="99"/>
    <w:qFormat/>
    <w:rsid w:val="00A86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2023-03-27T02:29:00Z</dcterms:created>
  <dc:creator>Mac</dc:creator>
  <lastModifiedBy>Mac</lastModifiedBy>
  <dcterms:modified xsi:type="dcterms:W3CDTF">2023-03-27T02:29:00Z</dcterms:modified>
  <revision>2</revision>
</coreProperties>
</file>