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C9F" w:rsidRDefault="00813DD4">
      <w:pPr>
        <w:widowControl/>
        <w:spacing w:after="210"/>
        <w:jc w:val="center"/>
        <w:outlineLvl w:val="0"/>
        <w:rPr>
          <w:rFonts w:ascii="彩虹小标宋" w:eastAsia="彩虹小标宋" w:hAnsi="宋体" w:cs="宋体"/>
          <w:kern w:val="36"/>
          <w:sz w:val="44"/>
          <w:szCs w:val="44"/>
        </w:rPr>
      </w:pPr>
      <w:bookmarkStart w:id="0" w:name="_GoBack"/>
      <w:bookmarkEnd w:id="0"/>
      <w:r>
        <w:rPr>
          <w:rFonts w:ascii="彩虹小标宋" w:eastAsia="彩虹小标宋" w:hAnsi="宋体" w:cs="宋体" w:hint="eastAsia"/>
          <w:kern w:val="36"/>
          <w:sz w:val="44"/>
          <w:szCs w:val="44"/>
        </w:rPr>
        <w:t>普通话考试报名操作指南</w:t>
      </w:r>
    </w:p>
    <w:p w:rsidR="00584C9F" w:rsidRDefault="00813DD4">
      <w:pPr>
        <w:widowControl/>
        <w:spacing w:after="210"/>
        <w:jc w:val="center"/>
        <w:outlineLvl w:val="0"/>
        <w:rPr>
          <w:rFonts w:ascii="彩虹小标宋" w:eastAsia="彩虹小标宋" w:hAnsi="宋体" w:cs="宋体"/>
          <w:color w:val="FF0000"/>
          <w:kern w:val="36"/>
          <w:sz w:val="44"/>
          <w:szCs w:val="44"/>
        </w:rPr>
      </w:pPr>
      <w:r>
        <w:rPr>
          <w:rFonts w:ascii="彩虹小标宋" w:eastAsia="彩虹小标宋" w:hAnsi="宋体" w:cs="宋体" w:hint="eastAsia"/>
          <w:color w:val="FF0000"/>
          <w:kern w:val="36"/>
          <w:sz w:val="44"/>
          <w:szCs w:val="44"/>
        </w:rPr>
        <w:t>账号注册技术咨询电话：0871-64812345</w:t>
      </w: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t>一、A</w:t>
      </w:r>
      <w:r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  <w:t>PP</w:t>
      </w: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t>下载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1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.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安卓手机：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安卓系统需6.0 以上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扫描下方二维码或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 xml:space="preserve">在手机应用商店搜索 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办事通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下载安装。</w:t>
      </w:r>
    </w:p>
    <w:p w:rsidR="00584C9F" w:rsidRDefault="00813DD4">
      <w:pPr>
        <w:widowControl/>
        <w:ind w:firstLine="480"/>
        <w:jc w:val="center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943100" cy="1914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2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.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苹果手机：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iOS系统需10.1以上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扫描下方二维码或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在App Store商店搜索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办事通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下载安装。</w:t>
      </w:r>
    </w:p>
    <w:p w:rsidR="00584C9F" w:rsidRDefault="00813DD4">
      <w:pPr>
        <w:widowControl/>
        <w:ind w:firstLine="480"/>
        <w:jc w:val="center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914525" cy="1885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9F" w:rsidRDefault="00584C9F">
      <w:pPr>
        <w:widowControl/>
        <w:ind w:firstLine="480"/>
        <w:jc w:val="left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jc w:val="left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jc w:val="left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lastRenderedPageBreak/>
        <w:t>二、账号注册与实名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1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.打开APP,点击注册账号，注册时输入手机号码并填写接收到的验证码，验证通过后设置密码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。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密码格式要求：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（1）密码长度：</w:t>
      </w: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8-18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位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（2）至少包含以下字符中的</w:t>
      </w: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3种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：数字、大写字母、小写字母、特殊字符。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2969260</wp:posOffset>
            </wp:positionH>
            <wp:positionV relativeFrom="paragraph">
              <wp:posOffset>1741170</wp:posOffset>
            </wp:positionV>
            <wp:extent cx="2102485" cy="3644900"/>
            <wp:effectExtent l="38100" t="38100" r="88265" b="88900"/>
            <wp:wrapTopAndBottom/>
            <wp:docPr id="3517495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49583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644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1749425</wp:posOffset>
            </wp:positionV>
            <wp:extent cx="2097405" cy="3651250"/>
            <wp:effectExtent l="38100" t="38100" r="93345" b="101600"/>
            <wp:wrapTopAndBottom/>
            <wp:docPr id="8210269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26950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686" cy="3651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（3）由</w:t>
      </w: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非连续或重复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的数字/大小写字母/特殊字符组成（不能出现连续/重复数字，如：321、678、555等；不能出现连续/重复字母，包括字母表顺序与键盘排列相邻关系，如：abcd、AbCd、asd、Hjk 、aaa、Aaa等）。</w:t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lastRenderedPageBreak/>
        <w:t>2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. 登录后点击APP页面右下方底部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我的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，点击头像右边的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去实名认证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，进入实名认证页面，输入您的相关信息并进行人脸识别即可完成认证。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417830</wp:posOffset>
            </wp:positionV>
            <wp:extent cx="2337435" cy="4662170"/>
            <wp:effectExtent l="38100" t="38100" r="100965" b="100330"/>
            <wp:wrapTopAndBottom/>
            <wp:docPr id="5446781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78195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4662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411480</wp:posOffset>
            </wp:positionV>
            <wp:extent cx="2349500" cy="4687570"/>
            <wp:effectExtent l="38100" t="38100" r="88900" b="93980"/>
            <wp:wrapTopAndBottom/>
            <wp:docPr id="14165680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68092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687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C00000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实名认证中如遇“证件号已被其他账号绑定”或实名信息有误等问题，请联系“办事通”平台客服0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871-64812345</w:t>
      </w: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处理。</w:t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t>三、报名入口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1470025</wp:posOffset>
            </wp:positionV>
            <wp:extent cx="2374900" cy="4861560"/>
            <wp:effectExtent l="38100" t="38100" r="101600" b="91440"/>
            <wp:wrapTopAndBottom/>
            <wp:docPr id="5417920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92065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b="1561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86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1464310</wp:posOffset>
            </wp:positionV>
            <wp:extent cx="2451100" cy="4876800"/>
            <wp:effectExtent l="38100" t="38100" r="101600" b="95250"/>
            <wp:wrapTopAndBottom/>
            <wp:docPr id="4311796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79655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4876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完成实名认证后，在APP首页找到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普通话测试报名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 xml:space="preserve"> 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，点击进入普通话水平测试专区界面，选择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云南省</w:t>
      </w:r>
      <w:r>
        <w:rPr>
          <w:rFonts w:ascii="彩虹粗仿宋" w:eastAsia="彩虹粗仿宋" w:hAnsi="宋体" w:cs="宋体" w:hint="eastAsia"/>
          <w:b/>
          <w:bCs/>
          <w:color w:val="222222"/>
          <w:kern w:val="0"/>
          <w:sz w:val="32"/>
          <w:szCs w:val="32"/>
        </w:rPr>
        <w:t>普通话培训测试中心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后，点击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进入首页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。</w:t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t>四、报名与缴费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861060</wp:posOffset>
            </wp:positionV>
            <wp:extent cx="1841500" cy="2851785"/>
            <wp:effectExtent l="38100" t="38100" r="101600" b="100965"/>
            <wp:wrapTopAndBottom/>
            <wp:docPr id="844971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7186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79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1.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首次使用本功能，需点击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民族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进行个人信息完善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；民族选择完成后，点击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 w:hint="eastAsia"/>
          <w:b/>
          <w:bCs/>
          <w:color w:val="222222"/>
          <w:kern w:val="0"/>
          <w:sz w:val="32"/>
          <w:szCs w:val="32"/>
        </w:rPr>
        <w:t>在校学生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报名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入口。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3014345</wp:posOffset>
            </wp:positionH>
            <wp:positionV relativeFrom="paragraph">
              <wp:posOffset>4337050</wp:posOffset>
            </wp:positionV>
            <wp:extent cx="1811020" cy="3397250"/>
            <wp:effectExtent l="38100" t="38100" r="93980" b="88900"/>
            <wp:wrapTopAndBottom/>
            <wp:docPr id="2436493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49355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4359910</wp:posOffset>
            </wp:positionV>
            <wp:extent cx="1860550" cy="3410585"/>
            <wp:effectExtent l="38100" t="38100" r="101600" b="94615"/>
            <wp:wrapTopAndBottom/>
            <wp:docPr id="19752445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44550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41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55245</wp:posOffset>
            </wp:positionV>
            <wp:extent cx="1898650" cy="2815590"/>
            <wp:effectExtent l="38100" t="38100" r="101600" b="99060"/>
            <wp:wrapTopAndBottom/>
            <wp:docPr id="16244683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68328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3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81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2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.仔细阅读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在校学生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国家普通话水平测试报名须知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同意并接受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，进入信息确认界面；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选择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测试点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和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ab/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 w:hint="eastAsia"/>
          <w:color w:val="C00000"/>
          <w:kern w:val="0"/>
          <w:sz w:val="32"/>
          <w:szCs w:val="32"/>
        </w:rPr>
        <w:t>考生类别</w:t>
      </w:r>
      <w:r>
        <w:rPr>
          <w:rFonts w:ascii="彩虹粗仿宋" w:eastAsia="彩虹粗仿宋" w:hAnsi="宋体" w:cs="宋体"/>
          <w:color w:val="C00000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确认信息后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确定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，完成安全验证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。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5022850</wp:posOffset>
            </wp:positionV>
            <wp:extent cx="1727200" cy="3416300"/>
            <wp:effectExtent l="38100" t="38100" r="101600" b="88900"/>
            <wp:wrapTopAndBottom/>
            <wp:docPr id="17159949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94961" name="图片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41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5048250</wp:posOffset>
            </wp:positionV>
            <wp:extent cx="1748790" cy="3422650"/>
            <wp:effectExtent l="38100" t="38100" r="99060" b="101600"/>
            <wp:wrapTopAndBottom/>
            <wp:docPr id="16002085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08596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42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1233805</wp:posOffset>
            </wp:positionV>
            <wp:extent cx="1724025" cy="3483610"/>
            <wp:effectExtent l="38100" t="38100" r="104775" b="97790"/>
            <wp:wrapTopAndBottom/>
            <wp:docPr id="1178863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397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1231900</wp:posOffset>
            </wp:positionV>
            <wp:extent cx="1745615" cy="3467100"/>
            <wp:effectExtent l="38100" t="38100" r="102235" b="95250"/>
            <wp:wrapTopAndBottom/>
            <wp:docPr id="19060143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14345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3.通过安全验证后，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选择支付方式（以微信支付为例），点击“确认支付”并完成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报名考试费缴纳，支付完成后，可查看支付订单信息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。</w:t>
      </w: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lastRenderedPageBreak/>
        <w:t>五、准考证查询与下载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1545590</wp:posOffset>
            </wp:positionV>
            <wp:extent cx="2047240" cy="4419600"/>
            <wp:effectExtent l="38100" t="38100" r="86360" b="95250"/>
            <wp:wrapTopAndBottom/>
            <wp:docPr id="3033048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04887" name="图片 1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待到准考证查看日期时，考生可点击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准考证查询</w:t>
      </w:r>
      <w:r>
        <w:rPr>
          <w:rFonts w:ascii="彩虹粗仿宋" w:eastAsia="彩虹粗仿宋" w:hAnsi="宋体" w:cs="宋体"/>
          <w:b/>
          <w:bCs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，进入准考证页面下载页面，点击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下载准考证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可下载准考证。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324485</wp:posOffset>
            </wp:positionV>
            <wp:extent cx="2057400" cy="4431030"/>
            <wp:effectExtent l="38100" t="38100" r="95250" b="102870"/>
            <wp:wrapTopAndBottom/>
            <wp:docPr id="9076554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55409" name="图片 1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3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lastRenderedPageBreak/>
        <w:t>六、缴费记录查询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1264285</wp:posOffset>
            </wp:positionV>
            <wp:extent cx="2114550" cy="4546600"/>
            <wp:effectExtent l="38100" t="38100" r="95250" b="101600"/>
            <wp:wrapTopAndBottom/>
            <wp:docPr id="9883507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50781" name="图片 2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4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1254760</wp:posOffset>
            </wp:positionV>
            <wp:extent cx="2103120" cy="4556125"/>
            <wp:effectExtent l="38100" t="38100" r="87630" b="92075"/>
            <wp:wrapTopAndBottom/>
            <wp:docPr id="6774386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38608" name="图片 2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55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如需查询缴费记录，可点击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缴费记录查询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，查看普通话缴费情况，点击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选择时间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，可根据时间段查看缴费记录。</w:t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p w:rsidR="00584C9F" w:rsidRDefault="00813DD4">
      <w:pPr>
        <w:widowControl/>
        <w:rPr>
          <w:rFonts w:ascii="黑体" w:eastAsia="黑体" w:hAnsi="黑体" w:cs="宋体"/>
          <w:b/>
          <w:bCs/>
          <w:color w:val="222222"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color w:val="222222"/>
          <w:kern w:val="0"/>
          <w:sz w:val="32"/>
          <w:szCs w:val="32"/>
        </w:rPr>
        <w:lastRenderedPageBreak/>
        <w:t>七、成绩查询</w:t>
      </w:r>
    </w:p>
    <w:p w:rsidR="00584C9F" w:rsidRDefault="00813DD4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1000760</wp:posOffset>
            </wp:positionV>
            <wp:extent cx="2185035" cy="4730750"/>
            <wp:effectExtent l="38100" t="38100" r="100965" b="88900"/>
            <wp:wrapTopAndBottom/>
            <wp:docPr id="12582889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88963" name="图片 2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473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 w:hint="eastAsia"/>
          <w:noProof/>
          <w:color w:val="222222"/>
          <w:kern w:val="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1019810</wp:posOffset>
            </wp:positionV>
            <wp:extent cx="2216150" cy="4728845"/>
            <wp:effectExtent l="38100" t="38100" r="88900" b="90805"/>
            <wp:wrapTopAndBottom/>
            <wp:docPr id="13880990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99015" name="图片 2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72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考试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成绩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公布</w:t>
      </w:r>
      <w:r>
        <w:rPr>
          <w:rFonts w:ascii="彩虹粗仿宋" w:eastAsia="彩虹粗仿宋" w:hAnsi="宋体" w:cs="宋体" w:hint="eastAsia"/>
          <w:color w:val="222222"/>
          <w:kern w:val="0"/>
          <w:sz w:val="32"/>
          <w:szCs w:val="32"/>
        </w:rPr>
        <w:t>后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，考生可点击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“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成绩查询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”</w:t>
      </w:r>
      <w:r>
        <w:rPr>
          <w:rFonts w:ascii="彩虹粗仿宋" w:eastAsia="彩虹粗仿宋" w:hAnsi="宋体" w:cs="宋体"/>
          <w:color w:val="222222"/>
          <w:kern w:val="0"/>
          <w:sz w:val="32"/>
          <w:szCs w:val="32"/>
        </w:rPr>
        <w:t>，查看普通话成绩。</w:t>
      </w:r>
    </w:p>
    <w:p w:rsidR="00584C9F" w:rsidRDefault="00584C9F">
      <w:pPr>
        <w:widowControl/>
        <w:ind w:firstLine="480"/>
        <w:rPr>
          <w:rFonts w:ascii="彩虹粗仿宋" w:eastAsia="彩虹粗仿宋" w:hAnsi="宋体" w:cs="宋体"/>
          <w:color w:val="222222"/>
          <w:kern w:val="0"/>
          <w:sz w:val="32"/>
          <w:szCs w:val="32"/>
        </w:rPr>
      </w:pPr>
    </w:p>
    <w:sectPr w:rsidR="00584C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C70" w:rsidRDefault="00306C70" w:rsidP="00F13B6D">
      <w:r>
        <w:separator/>
      </w:r>
    </w:p>
  </w:endnote>
  <w:endnote w:type="continuationSeparator" w:id="0">
    <w:p w:rsidR="00306C70" w:rsidRDefault="00306C70" w:rsidP="00F1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彩虹小标宋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彩虹粗仿宋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C70" w:rsidRDefault="00306C70" w:rsidP="00F13B6D">
      <w:r>
        <w:separator/>
      </w:r>
    </w:p>
  </w:footnote>
  <w:footnote w:type="continuationSeparator" w:id="0">
    <w:p w:rsidR="00306C70" w:rsidRDefault="00306C70" w:rsidP="00F13B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5MTAyNzMzYzExZTMyZjE3NjRjYWFhMDNjNGIxMjMifQ=="/>
  </w:docVars>
  <w:rsids>
    <w:rsidRoot w:val="007C514E"/>
    <w:rsid w:val="00043BDB"/>
    <w:rsid w:val="00057EFD"/>
    <w:rsid w:val="00062B1D"/>
    <w:rsid w:val="000D56C7"/>
    <w:rsid w:val="000E3301"/>
    <w:rsid w:val="00103412"/>
    <w:rsid w:val="00144BE7"/>
    <w:rsid w:val="001D03F9"/>
    <w:rsid w:val="001E3B5B"/>
    <w:rsid w:val="002235C3"/>
    <w:rsid w:val="0023569A"/>
    <w:rsid w:val="00262EA5"/>
    <w:rsid w:val="00263928"/>
    <w:rsid w:val="0029325E"/>
    <w:rsid w:val="002C4A16"/>
    <w:rsid w:val="00306C70"/>
    <w:rsid w:val="0031234D"/>
    <w:rsid w:val="0032573F"/>
    <w:rsid w:val="00343D34"/>
    <w:rsid w:val="0035306F"/>
    <w:rsid w:val="0036088D"/>
    <w:rsid w:val="00374BCB"/>
    <w:rsid w:val="003F5DBC"/>
    <w:rsid w:val="004170C0"/>
    <w:rsid w:val="004461AD"/>
    <w:rsid w:val="0049189A"/>
    <w:rsid w:val="00492EC6"/>
    <w:rsid w:val="00493940"/>
    <w:rsid w:val="004D2F88"/>
    <w:rsid w:val="00513121"/>
    <w:rsid w:val="0052395B"/>
    <w:rsid w:val="00534927"/>
    <w:rsid w:val="00576E92"/>
    <w:rsid w:val="00584C9F"/>
    <w:rsid w:val="00586BCB"/>
    <w:rsid w:val="005A1DB5"/>
    <w:rsid w:val="005F79A7"/>
    <w:rsid w:val="00611FCF"/>
    <w:rsid w:val="00621DEA"/>
    <w:rsid w:val="00645E0F"/>
    <w:rsid w:val="00677CE9"/>
    <w:rsid w:val="006A046D"/>
    <w:rsid w:val="006A4824"/>
    <w:rsid w:val="006A7A9E"/>
    <w:rsid w:val="006D190C"/>
    <w:rsid w:val="006D4F02"/>
    <w:rsid w:val="006E7731"/>
    <w:rsid w:val="007162F5"/>
    <w:rsid w:val="007210AE"/>
    <w:rsid w:val="00760A60"/>
    <w:rsid w:val="00790310"/>
    <w:rsid w:val="007B0494"/>
    <w:rsid w:val="007C514E"/>
    <w:rsid w:val="007D29B1"/>
    <w:rsid w:val="007E627A"/>
    <w:rsid w:val="007F075F"/>
    <w:rsid w:val="00804609"/>
    <w:rsid w:val="00813DD4"/>
    <w:rsid w:val="0082557E"/>
    <w:rsid w:val="00844384"/>
    <w:rsid w:val="008864A1"/>
    <w:rsid w:val="0089225F"/>
    <w:rsid w:val="008964CD"/>
    <w:rsid w:val="008C0BBE"/>
    <w:rsid w:val="008E1E05"/>
    <w:rsid w:val="008E48CA"/>
    <w:rsid w:val="008F084D"/>
    <w:rsid w:val="00985521"/>
    <w:rsid w:val="009C3BB1"/>
    <w:rsid w:val="009E5EC0"/>
    <w:rsid w:val="00A23842"/>
    <w:rsid w:val="00A25180"/>
    <w:rsid w:val="00AE2400"/>
    <w:rsid w:val="00AE6151"/>
    <w:rsid w:val="00AF4A05"/>
    <w:rsid w:val="00B05C5B"/>
    <w:rsid w:val="00B418EF"/>
    <w:rsid w:val="00B639BA"/>
    <w:rsid w:val="00B63C0A"/>
    <w:rsid w:val="00B75A8D"/>
    <w:rsid w:val="00BA5261"/>
    <w:rsid w:val="00C04315"/>
    <w:rsid w:val="00C76370"/>
    <w:rsid w:val="00CE4542"/>
    <w:rsid w:val="00CE70DD"/>
    <w:rsid w:val="00CF117F"/>
    <w:rsid w:val="00D06E2F"/>
    <w:rsid w:val="00D43DDB"/>
    <w:rsid w:val="00D62720"/>
    <w:rsid w:val="00D64400"/>
    <w:rsid w:val="00D80418"/>
    <w:rsid w:val="00D96794"/>
    <w:rsid w:val="00DB69C7"/>
    <w:rsid w:val="00DE46A1"/>
    <w:rsid w:val="00E1377C"/>
    <w:rsid w:val="00E14B7A"/>
    <w:rsid w:val="00E210FB"/>
    <w:rsid w:val="00E95487"/>
    <w:rsid w:val="00E966D7"/>
    <w:rsid w:val="00ED7E21"/>
    <w:rsid w:val="00F13B6D"/>
    <w:rsid w:val="00F1467B"/>
    <w:rsid w:val="00F44B99"/>
    <w:rsid w:val="00F56530"/>
    <w:rsid w:val="00F87F85"/>
    <w:rsid w:val="00FB7C29"/>
    <w:rsid w:val="00FE3B2B"/>
    <w:rsid w:val="00FE7500"/>
    <w:rsid w:val="1EA91ADF"/>
    <w:rsid w:val="46AA786E"/>
    <w:rsid w:val="53921D1A"/>
    <w:rsid w:val="713A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EAC20A8-8FB9-4D5C-B183-1B6CAC303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png" Type="http://schemas.openxmlformats.org/officeDocument/2006/relationships/image"/><Relationship Id="rId13" Target="media/image8.jpe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media/image22.png" Type="http://schemas.openxmlformats.org/officeDocument/2006/relationships/image"/><Relationship Id="rId28" Target="fontTable.xml" Type="http://schemas.openxmlformats.org/officeDocument/2006/relationships/fontTable"/><Relationship Id="rId29" Target="theme/theme1.xml" Type="http://schemas.openxmlformats.org/officeDocument/2006/relationships/theme"/><Relationship Id="rId3" Target="webSettings.xml" Type="http://schemas.openxmlformats.org/officeDocument/2006/relationships/webSettings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</Words>
  <Characters>845</Characters>
  <Application>Microsoft Office Word</Application>
  <DocSecurity>0</DocSecurity>
  <Lines>7</Lines>
  <Paragraphs>1</Paragraphs>
  <ScaleCrop>false</ScaleCrop>
  <Company>P R C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2024-03-28T03:27:00Z</dcterms:created>
  <dc:creator>李 洁锋</dc:creator>
  <cp:lastModifiedBy>杨永锋</cp:lastModifiedBy>
  <cp:lastPrinted>2023-09-12T01:38:00Z</cp:lastPrinted>
  <dcterms:modified xsi:type="dcterms:W3CDTF">2024-04-01T06:17:00Z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DC29C7D7B3414F01A12DA74FC136237C_12</vt:lpwstr>
  </property>
</Properties>
</file>