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4A" w:rsidRDefault="008B254A" w:rsidP="008B254A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Calibri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附件：</w:t>
      </w:r>
    </w:p>
    <w:tbl>
      <w:tblPr>
        <w:tblpPr w:leftFromText="180" w:rightFromText="180" w:vertAnchor="text" w:horzAnchor="margin" w:tblpXSpec="center" w:tblpY="751"/>
        <w:tblW w:w="10151" w:type="dxa"/>
        <w:tblLayout w:type="fixed"/>
        <w:tblLook w:val="04A0"/>
      </w:tblPr>
      <w:tblGrid>
        <w:gridCol w:w="1362"/>
        <w:gridCol w:w="1276"/>
        <w:gridCol w:w="1417"/>
        <w:gridCol w:w="1418"/>
        <w:gridCol w:w="1417"/>
        <w:gridCol w:w="1701"/>
        <w:gridCol w:w="1560"/>
      </w:tblGrid>
      <w:tr w:rsidR="008B254A" w:rsidTr="00036738">
        <w:trPr>
          <w:trHeight w:val="900"/>
        </w:trPr>
        <w:tc>
          <w:tcPr>
            <w:tcW w:w="10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254A" w:rsidRPr="008B254A" w:rsidRDefault="008B254A" w:rsidP="00036738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保山市交通投资有限责任公司报名登记表</w:t>
            </w:r>
          </w:p>
        </w:tc>
      </w:tr>
      <w:tr w:rsidR="008B254A" w:rsidTr="00036738">
        <w:trPr>
          <w:trHeight w:val="720"/>
        </w:trPr>
        <w:tc>
          <w:tcPr>
            <w:tcW w:w="54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所报岗位：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填表日期：   年   月   日 </w:t>
            </w:r>
          </w:p>
        </w:tc>
      </w:tr>
      <w:tr w:rsidR="008B254A" w:rsidTr="00036738">
        <w:trPr>
          <w:trHeight w:val="6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 片</w:t>
            </w:r>
          </w:p>
          <w:p w:rsidR="008B254A" w:rsidRDefault="008B254A" w:rsidP="0003673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254A" w:rsidTr="00036738">
        <w:trPr>
          <w:trHeight w:val="6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254A" w:rsidTr="00036738">
        <w:trPr>
          <w:trHeight w:val="6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254A" w:rsidTr="00036738">
        <w:trPr>
          <w:trHeight w:val="69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毕业时间及院校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254A" w:rsidTr="00036738">
        <w:trPr>
          <w:trHeight w:val="69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期望薪酬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254A" w:rsidTr="00036738">
        <w:trPr>
          <w:trHeight w:val="69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职称资格证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254A" w:rsidTr="00036738">
        <w:trPr>
          <w:trHeight w:val="692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254A" w:rsidTr="00036738">
        <w:trPr>
          <w:trHeight w:val="799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254A" w:rsidTr="00036738">
        <w:trPr>
          <w:trHeight w:val="799"/>
        </w:trPr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A" w:rsidRDefault="008B254A" w:rsidP="000367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教育经历（高中起）</w:t>
            </w:r>
          </w:p>
        </w:tc>
        <w:tc>
          <w:tcPr>
            <w:tcW w:w="87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254A" w:rsidTr="00036738">
        <w:trPr>
          <w:trHeight w:val="799"/>
        </w:trPr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4A" w:rsidRDefault="008B254A" w:rsidP="0003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4A" w:rsidRDefault="008B254A" w:rsidP="0003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254A" w:rsidTr="00036738">
        <w:trPr>
          <w:trHeight w:val="799"/>
        </w:trPr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4A" w:rsidRDefault="008B254A" w:rsidP="0003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4A" w:rsidRDefault="008B254A" w:rsidP="0003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254A" w:rsidTr="00036738">
        <w:trPr>
          <w:trHeight w:val="2540"/>
        </w:trPr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4A" w:rsidRDefault="008B254A" w:rsidP="0003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4A" w:rsidRDefault="008B254A" w:rsidP="0003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254A" w:rsidTr="00036738">
        <w:trPr>
          <w:trHeight w:val="5703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工作经历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254A" w:rsidTr="00036738">
        <w:trPr>
          <w:trHeight w:val="556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254A" w:rsidTr="00036738">
        <w:trPr>
          <w:trHeight w:val="136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4A" w:rsidRDefault="008B254A" w:rsidP="0003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54A" w:rsidRDefault="008B254A" w:rsidP="000367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本人承诺：本人提供的所有证件、材料、填报信息真实，如有虚假，后果自负。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本人签字：</w:t>
            </w:r>
          </w:p>
        </w:tc>
      </w:tr>
    </w:tbl>
    <w:p w:rsidR="008B254A" w:rsidRDefault="008B254A" w:rsidP="008B254A">
      <w:pPr>
        <w:widowControl/>
        <w:shd w:val="clear" w:color="auto" w:fill="FFFFFF"/>
        <w:spacing w:line="580" w:lineRule="exact"/>
        <w:jc w:val="left"/>
        <w:rPr>
          <w:rFonts w:asciiTheme="minorEastAsia" w:hAnsiTheme="minorEastAsia" w:cstheme="minorEastAsia"/>
          <w:color w:val="000000"/>
          <w:kern w:val="0"/>
          <w:sz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</w:rPr>
        <w:t>填表说明：1.本表所列项目必须完整填列，不得缺项；</w:t>
      </w:r>
    </w:p>
    <w:p w:rsidR="00D01A5A" w:rsidRPr="008B254A" w:rsidRDefault="008B254A" w:rsidP="008B254A">
      <w:pPr>
        <w:widowControl/>
        <w:shd w:val="clear" w:color="auto" w:fill="FFFFFF"/>
        <w:spacing w:line="58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</w:rPr>
        <w:t xml:space="preserve">          2.本人承诺必须本人手写签字，其余项目请尽量打印。</w:t>
      </w:r>
    </w:p>
    <w:sectPr w:rsidR="00D01A5A" w:rsidRPr="008B254A" w:rsidSect="00C00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254A"/>
    <w:rsid w:val="008B254A"/>
    <w:rsid w:val="00D0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2019-07-05T08:45:00Z</dcterms:created>
  <dc:creator>ADMIN</dc:creator>
  <cp:lastModifiedBy>ADMIN</cp:lastModifiedBy>
  <dcterms:modified xsi:type="dcterms:W3CDTF">2019-07-05T08:46:00Z</dcterms:modified>
  <cp:revision>1</cp:revision>
</cp:coreProperties>
</file>