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B2" w:rsidRDefault="00B37DB2" w:rsidP="008305FD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8305FD" w:rsidRPr="0006740B" w:rsidRDefault="00AC19D2" w:rsidP="008305FD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货物</w:t>
      </w:r>
      <w:r w:rsidR="008305FD" w:rsidRPr="0006740B">
        <w:rPr>
          <w:rFonts w:ascii="黑体" w:eastAsia="黑体" w:hAnsi="黑体" w:hint="eastAsia"/>
          <w:b/>
          <w:sz w:val="44"/>
          <w:szCs w:val="44"/>
        </w:rPr>
        <w:t>协议供货</w:t>
      </w:r>
      <w:bookmarkStart w:id="0" w:name="_GoBack"/>
      <w:bookmarkEnd w:id="0"/>
      <w:r w:rsidR="008305FD" w:rsidRPr="0006740B">
        <w:rPr>
          <w:rFonts w:ascii="黑体" w:eastAsia="黑体" w:hAnsi="黑体" w:hint="eastAsia"/>
          <w:b/>
          <w:sz w:val="44"/>
          <w:szCs w:val="44"/>
        </w:rPr>
        <w:t>采购流程图</w:t>
      </w:r>
    </w:p>
    <w:p w:rsidR="008305FD" w:rsidRPr="005C2B4F" w:rsidRDefault="008305FD" w:rsidP="008305FD">
      <w:pPr>
        <w:rPr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D8792" wp14:editId="04A6AA4F">
                <wp:simplePos x="0" y="0"/>
                <wp:positionH relativeFrom="column">
                  <wp:posOffset>1028700</wp:posOffset>
                </wp:positionH>
                <wp:positionV relativeFrom="paragraph">
                  <wp:posOffset>175260</wp:posOffset>
                </wp:positionV>
                <wp:extent cx="3305175" cy="542925"/>
                <wp:effectExtent l="0" t="0" r="28575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333" w:rsidRPr="006B1061" w:rsidRDefault="008305FD" w:rsidP="008305FD">
                            <w:pPr>
                              <w:rPr>
                                <w:sz w:val="24"/>
                              </w:rPr>
                            </w:pPr>
                            <w:r w:rsidRPr="006B1061">
                              <w:rPr>
                                <w:rFonts w:hint="eastAsia"/>
                                <w:sz w:val="24"/>
                              </w:rPr>
                              <w:t>采购申报部门在云南省政府采购</w:t>
                            </w:r>
                            <w:proofErr w:type="gramStart"/>
                            <w:r w:rsidRPr="006B1061">
                              <w:rPr>
                                <w:rFonts w:hint="eastAsia"/>
                                <w:sz w:val="24"/>
                              </w:rPr>
                              <w:t>网协议</w:t>
                            </w:r>
                            <w:proofErr w:type="gramEnd"/>
                            <w:r w:rsidRPr="006B1061">
                              <w:rPr>
                                <w:rFonts w:hint="eastAsia"/>
                                <w:sz w:val="24"/>
                              </w:rPr>
                              <w:t>供货栏</w:t>
                            </w:r>
                          </w:p>
                          <w:p w:rsidR="008305FD" w:rsidRPr="006B1061" w:rsidRDefault="008305FD" w:rsidP="008305FD">
                            <w:pPr>
                              <w:rPr>
                                <w:sz w:val="24"/>
                              </w:rPr>
                            </w:pPr>
                            <w:r w:rsidRPr="006B1061">
                              <w:rPr>
                                <w:rFonts w:hint="eastAsia"/>
                                <w:sz w:val="24"/>
                              </w:rPr>
                              <w:t>内确定采购设备的品牌、型号，编制采购预算</w:t>
                            </w:r>
                          </w:p>
                          <w:p w:rsidR="00AB7333" w:rsidRDefault="00AB73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81pt;margin-top:13.8pt;width:260.2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">
                <v:textbox>
                  <w:txbxContent>
                    <w:p w:rsidR="00AB7333" w:rsidRPr="006B1061" w:rsidRDefault="008305FD" w:rsidP="008305FD">
                      <w:pPr>
                        <w:rPr>
                          <w:sz w:val="24"/>
                        </w:rPr>
                      </w:pPr>
                      <w:r w:rsidRPr="006B1061">
                        <w:rPr>
                          <w:rFonts w:hint="eastAsia"/>
                          <w:sz w:val="24"/>
                        </w:rPr>
                        <w:t>采购申报部门在云南省政府采购</w:t>
                      </w:r>
                      <w:proofErr w:type="gramStart"/>
                      <w:r w:rsidRPr="006B1061">
                        <w:rPr>
                          <w:rFonts w:hint="eastAsia"/>
                          <w:sz w:val="24"/>
                        </w:rPr>
                        <w:t>网协议</w:t>
                      </w:r>
                      <w:proofErr w:type="gramEnd"/>
                      <w:r w:rsidRPr="006B1061">
                        <w:rPr>
                          <w:rFonts w:hint="eastAsia"/>
                          <w:sz w:val="24"/>
                        </w:rPr>
                        <w:t>供货栏</w:t>
                      </w:r>
                    </w:p>
                    <w:p w:rsidR="008305FD" w:rsidRPr="006B1061" w:rsidRDefault="008305FD" w:rsidP="008305FD">
                      <w:pPr>
                        <w:rPr>
                          <w:sz w:val="24"/>
                        </w:rPr>
                      </w:pPr>
                      <w:r w:rsidRPr="006B1061">
                        <w:rPr>
                          <w:rFonts w:hint="eastAsia"/>
                          <w:sz w:val="24"/>
                        </w:rPr>
                        <w:t>内确定采购设备的品牌、型号，编制采购预算</w:t>
                      </w:r>
                    </w:p>
                    <w:p w:rsidR="00AB7333" w:rsidRDefault="00AB7333"/>
                  </w:txbxContent>
                </v:textbox>
              </v:rect>
            </w:pict>
          </mc:Fallback>
        </mc:AlternateContent>
      </w:r>
    </w:p>
    <w:p w:rsidR="008305FD" w:rsidRDefault="008305FD" w:rsidP="008305FD"/>
    <w:p w:rsidR="008305FD" w:rsidRDefault="006B1061" w:rsidP="008305FD"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392DD" wp14:editId="3085F52A">
                <wp:simplePos x="0" y="0"/>
                <wp:positionH relativeFrom="column">
                  <wp:posOffset>2676525</wp:posOffset>
                </wp:positionH>
                <wp:positionV relativeFrom="paragraph">
                  <wp:posOffset>123825</wp:posOffset>
                </wp:positionV>
                <wp:extent cx="0" cy="419100"/>
                <wp:effectExtent l="76200" t="0" r="57150" b="571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5pt,9.75pt" to="210.7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8305FD" w:rsidRPr="00163178" w:rsidRDefault="006B1061" w:rsidP="008305FD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0C3AF" wp14:editId="012FD8A9">
                <wp:simplePos x="0" y="0"/>
                <wp:positionH relativeFrom="column">
                  <wp:posOffset>1171575</wp:posOffset>
                </wp:positionH>
                <wp:positionV relativeFrom="paragraph">
                  <wp:posOffset>344805</wp:posOffset>
                </wp:positionV>
                <wp:extent cx="2990850" cy="571500"/>
                <wp:effectExtent l="0" t="0" r="19050" b="19050"/>
                <wp:wrapTopAndBottom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333" w:rsidRPr="006B1061" w:rsidRDefault="008305FD" w:rsidP="008305FD">
                            <w:pPr>
                              <w:rPr>
                                <w:sz w:val="24"/>
                              </w:rPr>
                            </w:pPr>
                            <w:r w:rsidRPr="006B1061">
                              <w:rPr>
                                <w:rFonts w:hint="eastAsia"/>
                                <w:sz w:val="24"/>
                              </w:rPr>
                              <w:t>采购申报部门填报云南民族大学物资设备</w:t>
                            </w:r>
                          </w:p>
                          <w:p w:rsidR="008305FD" w:rsidRPr="006B1061" w:rsidRDefault="008305FD" w:rsidP="008305FD">
                            <w:pPr>
                              <w:rPr>
                                <w:sz w:val="24"/>
                              </w:rPr>
                            </w:pPr>
                            <w:r w:rsidRPr="006B1061">
                              <w:rPr>
                                <w:rFonts w:hint="eastAsia"/>
                                <w:sz w:val="24"/>
                              </w:rPr>
                              <w:t>采购申报表，并按照程序进行申报审批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92.25pt;margin-top:27.15pt;width:235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">
                <v:textbox>
                  <w:txbxContent>
                    <w:p w:rsidR="00AB7333" w:rsidRPr="006B1061" w:rsidRDefault="008305FD" w:rsidP="008305FD">
                      <w:pPr>
                        <w:rPr>
                          <w:sz w:val="24"/>
                        </w:rPr>
                      </w:pPr>
                      <w:r w:rsidRPr="006B1061">
                        <w:rPr>
                          <w:rFonts w:hint="eastAsia"/>
                          <w:sz w:val="24"/>
                        </w:rPr>
                        <w:t>采购申报部门填报云南民族大学物资设备</w:t>
                      </w:r>
                    </w:p>
                    <w:p w:rsidR="008305FD" w:rsidRPr="006B1061" w:rsidRDefault="008305FD" w:rsidP="008305FD">
                      <w:pPr>
                        <w:rPr>
                          <w:sz w:val="24"/>
                        </w:rPr>
                      </w:pPr>
                      <w:r w:rsidRPr="006B1061">
                        <w:rPr>
                          <w:rFonts w:hint="eastAsia"/>
                          <w:sz w:val="24"/>
                        </w:rPr>
                        <w:t>采购申报表，并按照程序进行申报审批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8305FD" w:rsidRDefault="006B1061" w:rsidP="008305FD"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5A6C5" wp14:editId="1DCBAFA8">
                <wp:simplePos x="0" y="0"/>
                <wp:positionH relativeFrom="column">
                  <wp:posOffset>647700</wp:posOffset>
                </wp:positionH>
                <wp:positionV relativeFrom="paragraph">
                  <wp:posOffset>1022985</wp:posOffset>
                </wp:positionV>
                <wp:extent cx="4124325" cy="533400"/>
                <wp:effectExtent l="0" t="0" r="28575" b="19050"/>
                <wp:wrapTopAndBottom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061" w:rsidRDefault="00AB7333" w:rsidP="008305FD">
                            <w:pPr>
                              <w:jc w:val="center"/>
                              <w:rPr>
                                <w:rFonts w:ascii="宋体" w:hAnsi="宋体"/>
                                <w:bCs/>
                                <w:sz w:val="24"/>
                              </w:rPr>
                            </w:pPr>
                            <w:r w:rsidRPr="006B1061"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>资产管理处对物资设备采购申报表进行核查，符合申报条</w:t>
                            </w:r>
                          </w:p>
                          <w:p w:rsidR="008305FD" w:rsidRPr="006B1061" w:rsidRDefault="00AB7333" w:rsidP="006B1061">
                            <w:pPr>
                              <w:jc w:val="center"/>
                              <w:rPr>
                                <w:rFonts w:ascii="宋体" w:hAnsi="宋体"/>
                                <w:bCs/>
                                <w:sz w:val="24"/>
                              </w:rPr>
                            </w:pPr>
                            <w:r w:rsidRPr="006B1061"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>件的由资产管理处向省财政厅采购管理处进行采购申报</w:t>
                            </w:r>
                          </w:p>
                          <w:p w:rsidR="00D51B6A" w:rsidRPr="001332B3" w:rsidRDefault="00D51B6A" w:rsidP="008305FD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8" style="position:absolute;left:0;text-align:left;margin-left:51pt;margin-top:80.55pt;width:324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">
                <v:textbox>
                  <w:txbxContent>
                    <w:p w:rsidR="006B1061" w:rsidRDefault="00AB7333" w:rsidP="008305FD">
                      <w:pPr>
                        <w:jc w:val="center"/>
                        <w:rPr>
                          <w:rFonts w:ascii="宋体" w:hAnsi="宋体" w:hint="eastAsia"/>
                          <w:bCs/>
                          <w:sz w:val="24"/>
                        </w:rPr>
                      </w:pPr>
                      <w:r w:rsidRPr="006B1061">
                        <w:rPr>
                          <w:rFonts w:ascii="宋体" w:hAnsi="宋体" w:hint="eastAsia"/>
                          <w:bCs/>
                          <w:sz w:val="24"/>
                        </w:rPr>
                        <w:t>资产管理处对物资设备采购申报表进行核查，符合申报条</w:t>
                      </w:r>
                    </w:p>
                    <w:p w:rsidR="008305FD" w:rsidRPr="006B1061" w:rsidRDefault="00AB7333" w:rsidP="006B1061">
                      <w:pPr>
                        <w:jc w:val="center"/>
                        <w:rPr>
                          <w:rFonts w:ascii="宋体" w:hAnsi="宋体"/>
                          <w:bCs/>
                          <w:sz w:val="24"/>
                        </w:rPr>
                      </w:pPr>
                      <w:r w:rsidRPr="006B1061">
                        <w:rPr>
                          <w:rFonts w:ascii="宋体" w:hAnsi="宋体" w:hint="eastAsia"/>
                          <w:bCs/>
                          <w:sz w:val="24"/>
                        </w:rPr>
                        <w:t>件的由资产管理处向省财政厅采购管理处进行采购申报</w:t>
                      </w:r>
                    </w:p>
                    <w:p w:rsidR="00D51B6A" w:rsidRPr="001332B3" w:rsidRDefault="00D51B6A" w:rsidP="008305FD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793AE" wp14:editId="5C696788">
                <wp:simplePos x="0" y="0"/>
                <wp:positionH relativeFrom="column">
                  <wp:posOffset>2686050</wp:posOffset>
                </wp:positionH>
                <wp:positionV relativeFrom="paragraph">
                  <wp:posOffset>718820</wp:posOffset>
                </wp:positionV>
                <wp:extent cx="0" cy="297180"/>
                <wp:effectExtent l="76200" t="0" r="57150" b="647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5pt,56.6pt" to="211.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">
                <v:stroke endarrow="block"/>
              </v:line>
            </w:pict>
          </mc:Fallback>
        </mc:AlternateContent>
      </w:r>
    </w:p>
    <w:p w:rsidR="008305FD" w:rsidRDefault="006B1061" w:rsidP="008305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26678" wp14:editId="6DC1DD49">
                <wp:simplePos x="0" y="0"/>
                <wp:positionH relativeFrom="column">
                  <wp:posOffset>742950</wp:posOffset>
                </wp:positionH>
                <wp:positionV relativeFrom="paragraph">
                  <wp:posOffset>1017270</wp:posOffset>
                </wp:positionV>
                <wp:extent cx="3876675" cy="533400"/>
                <wp:effectExtent l="0" t="0" r="28575" b="19050"/>
                <wp:wrapTopAndBottom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6D" w:rsidRPr="006B1061" w:rsidRDefault="00DC110D" w:rsidP="008305F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B1061">
                              <w:rPr>
                                <w:rFonts w:hint="eastAsia"/>
                                <w:sz w:val="24"/>
                              </w:rPr>
                              <w:t>根据批复，资产管理处在云南省政府采购协议供货入围</w:t>
                            </w:r>
                          </w:p>
                          <w:p w:rsidR="008305FD" w:rsidRPr="006B1061" w:rsidRDefault="00DC110D" w:rsidP="008305F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B1061">
                              <w:rPr>
                                <w:rFonts w:hint="eastAsia"/>
                                <w:sz w:val="24"/>
                              </w:rPr>
                              <w:t>供货商中随机抽取三家以上供货商发放询价函和报价单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9" style="position:absolute;left:0;text-align:left;margin-left:58.5pt;margin-top:80.1pt;width:305.2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">
                <v:textbox>
                  <w:txbxContent>
                    <w:p w:rsidR="00D24C6D" w:rsidRPr="006B1061" w:rsidRDefault="00DC110D" w:rsidP="008305FD">
                      <w:pPr>
                        <w:jc w:val="center"/>
                        <w:rPr>
                          <w:sz w:val="24"/>
                        </w:rPr>
                      </w:pPr>
                      <w:r w:rsidRPr="006B1061">
                        <w:rPr>
                          <w:rFonts w:hint="eastAsia"/>
                          <w:sz w:val="24"/>
                        </w:rPr>
                        <w:t>根据批复，资产管理处在云南省政府采购协议供货入围</w:t>
                      </w:r>
                    </w:p>
                    <w:p w:rsidR="008305FD" w:rsidRPr="006B1061" w:rsidRDefault="00DC110D" w:rsidP="008305FD">
                      <w:pPr>
                        <w:jc w:val="center"/>
                        <w:rPr>
                          <w:sz w:val="24"/>
                        </w:rPr>
                      </w:pPr>
                      <w:r w:rsidRPr="006B1061">
                        <w:rPr>
                          <w:rFonts w:hint="eastAsia"/>
                          <w:sz w:val="24"/>
                        </w:rPr>
                        <w:t>供货商中随机抽取三家以上供货商发放询价函和报价单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374F8E" wp14:editId="2CF3FC4A">
                <wp:simplePos x="0" y="0"/>
                <wp:positionH relativeFrom="column">
                  <wp:posOffset>2676525</wp:posOffset>
                </wp:positionH>
                <wp:positionV relativeFrom="paragraph">
                  <wp:posOffset>617220</wp:posOffset>
                </wp:positionV>
                <wp:extent cx="0" cy="396240"/>
                <wp:effectExtent l="76200" t="0" r="57150" b="609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5pt,48.6pt" to="210.7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">
                <v:stroke endarrow="block"/>
              </v:line>
            </w:pict>
          </mc:Fallback>
        </mc:AlternateContent>
      </w:r>
    </w:p>
    <w:p w:rsidR="008305FD" w:rsidRPr="0062292E" w:rsidRDefault="006B1061" w:rsidP="008305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EAAEC" wp14:editId="21DFF155">
                <wp:simplePos x="0" y="0"/>
                <wp:positionH relativeFrom="column">
                  <wp:posOffset>733425</wp:posOffset>
                </wp:positionH>
                <wp:positionV relativeFrom="paragraph">
                  <wp:posOffset>1106805</wp:posOffset>
                </wp:positionV>
                <wp:extent cx="3857625" cy="533400"/>
                <wp:effectExtent l="0" t="0" r="28575" b="19050"/>
                <wp:wrapTopAndBottom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11C" w:rsidRPr="006B1061" w:rsidRDefault="00D24C6D" w:rsidP="00E3211C">
                            <w:pPr>
                              <w:rPr>
                                <w:sz w:val="24"/>
                              </w:rPr>
                            </w:pPr>
                            <w:r w:rsidRPr="006B1061">
                              <w:rPr>
                                <w:rFonts w:hint="eastAsia"/>
                                <w:sz w:val="24"/>
                              </w:rPr>
                              <w:t>资产管理处会同采购申报部门</w:t>
                            </w:r>
                            <w:r w:rsidR="003A26B0" w:rsidRPr="006B1061">
                              <w:rPr>
                                <w:rFonts w:hint="eastAsia"/>
                                <w:sz w:val="24"/>
                              </w:rPr>
                              <w:t>在收回的</w:t>
                            </w:r>
                            <w:r w:rsidRPr="006B1061">
                              <w:rPr>
                                <w:rFonts w:hint="eastAsia"/>
                                <w:sz w:val="24"/>
                              </w:rPr>
                              <w:t>入围供货商</w:t>
                            </w:r>
                            <w:r w:rsidR="003A26B0" w:rsidRPr="006B1061">
                              <w:rPr>
                                <w:rFonts w:hint="eastAsia"/>
                                <w:sz w:val="24"/>
                              </w:rPr>
                              <w:t>报</w:t>
                            </w:r>
                          </w:p>
                          <w:p w:rsidR="008305FD" w:rsidRPr="006B1061" w:rsidRDefault="003A26B0" w:rsidP="00E3211C">
                            <w:pPr>
                              <w:rPr>
                                <w:sz w:val="24"/>
                              </w:rPr>
                            </w:pPr>
                            <w:r w:rsidRPr="006B1061">
                              <w:rPr>
                                <w:rFonts w:hint="eastAsia"/>
                                <w:sz w:val="24"/>
                              </w:rPr>
                              <w:t>价单中按照货比三家的原则</w:t>
                            </w:r>
                            <w:r w:rsidR="00E3211C" w:rsidRPr="006B1061">
                              <w:rPr>
                                <w:rFonts w:hint="eastAsia"/>
                                <w:sz w:val="24"/>
                              </w:rPr>
                              <w:t>按最低价</w:t>
                            </w:r>
                            <w:r w:rsidRPr="006B1061">
                              <w:rPr>
                                <w:rFonts w:hint="eastAsia"/>
                                <w:sz w:val="24"/>
                              </w:rPr>
                              <w:t>确定成交供货商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30" style="position:absolute;left:0;text-align:left;margin-left:57.75pt;margin-top:87.15pt;width:303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">
                <v:textbox>
                  <w:txbxContent>
                    <w:p w:rsidR="00E3211C" w:rsidRPr="006B1061" w:rsidRDefault="00D24C6D" w:rsidP="00E3211C">
                      <w:pPr>
                        <w:rPr>
                          <w:sz w:val="24"/>
                        </w:rPr>
                      </w:pPr>
                      <w:r w:rsidRPr="006B1061">
                        <w:rPr>
                          <w:rFonts w:hint="eastAsia"/>
                          <w:sz w:val="24"/>
                        </w:rPr>
                        <w:t>资产管理处会同采购申报部门</w:t>
                      </w:r>
                      <w:r w:rsidR="003A26B0" w:rsidRPr="006B1061">
                        <w:rPr>
                          <w:rFonts w:hint="eastAsia"/>
                          <w:sz w:val="24"/>
                        </w:rPr>
                        <w:t>在收回的</w:t>
                      </w:r>
                      <w:r w:rsidRPr="006B1061">
                        <w:rPr>
                          <w:rFonts w:hint="eastAsia"/>
                          <w:sz w:val="24"/>
                        </w:rPr>
                        <w:t>入围供货商</w:t>
                      </w:r>
                      <w:r w:rsidR="003A26B0" w:rsidRPr="006B1061">
                        <w:rPr>
                          <w:rFonts w:hint="eastAsia"/>
                          <w:sz w:val="24"/>
                        </w:rPr>
                        <w:t>报</w:t>
                      </w:r>
                    </w:p>
                    <w:p w:rsidR="008305FD" w:rsidRPr="006B1061" w:rsidRDefault="003A26B0" w:rsidP="00E3211C">
                      <w:pPr>
                        <w:rPr>
                          <w:sz w:val="24"/>
                        </w:rPr>
                      </w:pPr>
                      <w:r w:rsidRPr="006B1061">
                        <w:rPr>
                          <w:rFonts w:hint="eastAsia"/>
                          <w:sz w:val="24"/>
                        </w:rPr>
                        <w:t>价单中按照货比三家的原则</w:t>
                      </w:r>
                      <w:r w:rsidR="00E3211C" w:rsidRPr="006B1061">
                        <w:rPr>
                          <w:rFonts w:hint="eastAsia"/>
                          <w:sz w:val="24"/>
                        </w:rPr>
                        <w:t>按最低价</w:t>
                      </w:r>
                      <w:r w:rsidRPr="006B1061">
                        <w:rPr>
                          <w:rFonts w:hint="eastAsia"/>
                          <w:sz w:val="24"/>
                        </w:rPr>
                        <w:t>确定成交供货商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832175" wp14:editId="6EA74929">
                <wp:simplePos x="0" y="0"/>
                <wp:positionH relativeFrom="column">
                  <wp:posOffset>2667000</wp:posOffset>
                </wp:positionH>
                <wp:positionV relativeFrom="paragraph">
                  <wp:posOffset>712470</wp:posOffset>
                </wp:positionV>
                <wp:extent cx="0" cy="390525"/>
                <wp:effectExtent l="76200" t="0" r="76200" b="4762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6.1pt" to="210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">
                <v:stroke endarrow="block"/>
              </v:line>
            </w:pict>
          </mc:Fallback>
        </mc:AlternateContent>
      </w:r>
    </w:p>
    <w:p w:rsidR="008305FD" w:rsidRDefault="006B1061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2123E" wp14:editId="7A12A691">
                <wp:simplePos x="0" y="0"/>
                <wp:positionH relativeFrom="column">
                  <wp:posOffset>561975</wp:posOffset>
                </wp:positionH>
                <wp:positionV relativeFrom="paragraph">
                  <wp:posOffset>1076325</wp:posOffset>
                </wp:positionV>
                <wp:extent cx="4210050" cy="542925"/>
                <wp:effectExtent l="0" t="0" r="19050" b="28575"/>
                <wp:wrapTopAndBottom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5FD" w:rsidRPr="006B1061" w:rsidRDefault="003A26B0" w:rsidP="008305FD">
                            <w:pPr>
                              <w:rPr>
                                <w:sz w:val="24"/>
                              </w:rPr>
                            </w:pPr>
                            <w:r w:rsidRPr="006B1061">
                              <w:rPr>
                                <w:rFonts w:hint="eastAsia"/>
                                <w:sz w:val="24"/>
                              </w:rPr>
                              <w:t>资产管理处按照规定在云南省政府采购网上对成交供应商进行公示，编制采购合同，组织供货并负责</w:t>
                            </w:r>
                            <w:r w:rsidR="007F0712" w:rsidRPr="006B1061">
                              <w:rPr>
                                <w:rFonts w:hint="eastAsia"/>
                                <w:sz w:val="24"/>
                              </w:rPr>
                              <w:t>办理</w:t>
                            </w:r>
                            <w:r w:rsidRPr="006B1061">
                              <w:rPr>
                                <w:rFonts w:hint="eastAsia"/>
                                <w:sz w:val="24"/>
                              </w:rPr>
                              <w:t>验收</w:t>
                            </w:r>
                            <w:r w:rsidR="009A3CD4">
                              <w:rPr>
                                <w:rFonts w:hint="eastAsia"/>
                                <w:sz w:val="24"/>
                              </w:rPr>
                              <w:t>入库</w:t>
                            </w:r>
                            <w:r w:rsidR="007F0712" w:rsidRPr="006B1061">
                              <w:rPr>
                                <w:rFonts w:hint="eastAsia"/>
                                <w:sz w:val="24"/>
                              </w:rPr>
                              <w:t>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31" style="position:absolute;left:0;text-align:left;margin-left:44.25pt;margin-top:84.75pt;width:331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">
                <v:textbox>
                  <w:txbxContent>
                    <w:p w:rsidR="008305FD" w:rsidRPr="006B1061" w:rsidRDefault="003A26B0" w:rsidP="008305FD">
                      <w:pPr>
                        <w:rPr>
                          <w:sz w:val="24"/>
                        </w:rPr>
                      </w:pPr>
                      <w:r w:rsidRPr="006B1061">
                        <w:rPr>
                          <w:rFonts w:hint="eastAsia"/>
                          <w:sz w:val="24"/>
                        </w:rPr>
                        <w:t>资产管理处按照规定在云南省政府采购网上对成交供应商进行公示，编制采购合同，组织供货并负责</w:t>
                      </w:r>
                      <w:r w:rsidR="007F0712" w:rsidRPr="006B1061">
                        <w:rPr>
                          <w:rFonts w:hint="eastAsia"/>
                          <w:sz w:val="24"/>
                        </w:rPr>
                        <w:t>办理</w:t>
                      </w:r>
                      <w:r w:rsidRPr="006B1061">
                        <w:rPr>
                          <w:rFonts w:hint="eastAsia"/>
                          <w:sz w:val="24"/>
                        </w:rPr>
                        <w:t>验收</w:t>
                      </w:r>
                      <w:r w:rsidR="009A3CD4">
                        <w:rPr>
                          <w:rFonts w:hint="eastAsia"/>
                          <w:sz w:val="24"/>
                        </w:rPr>
                        <w:t>入库</w:t>
                      </w:r>
                      <w:r w:rsidR="007F0712" w:rsidRPr="006B1061">
                        <w:rPr>
                          <w:rFonts w:hint="eastAsia"/>
                          <w:sz w:val="24"/>
                        </w:rPr>
                        <w:t>手续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C45285" wp14:editId="6F9EA94E">
                <wp:simplePos x="0" y="0"/>
                <wp:positionH relativeFrom="column">
                  <wp:posOffset>2647950</wp:posOffset>
                </wp:positionH>
                <wp:positionV relativeFrom="paragraph">
                  <wp:posOffset>714375</wp:posOffset>
                </wp:positionV>
                <wp:extent cx="0" cy="361950"/>
                <wp:effectExtent l="76200" t="0" r="76200" b="571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pt,56.25pt" to="208.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">
                <v:stroke endarrow="block"/>
              </v:line>
            </w:pict>
          </mc:Fallback>
        </mc:AlternateContent>
      </w:r>
    </w:p>
    <w:p w:rsidR="007F0712" w:rsidRDefault="006B1061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CECA00" wp14:editId="4428218A">
                <wp:simplePos x="0" y="0"/>
                <wp:positionH relativeFrom="column">
                  <wp:posOffset>857250</wp:posOffset>
                </wp:positionH>
                <wp:positionV relativeFrom="paragraph">
                  <wp:posOffset>1053465</wp:posOffset>
                </wp:positionV>
                <wp:extent cx="3467100" cy="542925"/>
                <wp:effectExtent l="0" t="0" r="19050" b="28575"/>
                <wp:wrapTopAndBottom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707" w:rsidRDefault="006B1061" w:rsidP="006B106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采购申报部门根据资产验收入库单</w:t>
                            </w:r>
                            <w:r w:rsidR="009A3CD4">
                              <w:rPr>
                                <w:rFonts w:hint="eastAsia"/>
                                <w:sz w:val="24"/>
                              </w:rPr>
                              <w:t>、采购申报</w:t>
                            </w:r>
                            <w:r w:rsidR="00C46707">
                              <w:rPr>
                                <w:rFonts w:hint="eastAsia"/>
                                <w:sz w:val="24"/>
                              </w:rPr>
                              <w:t>表</w:t>
                            </w:r>
                            <w:r w:rsidR="009A3CD4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</w:p>
                          <w:p w:rsidR="006B1061" w:rsidRPr="006B1061" w:rsidRDefault="00C46707" w:rsidP="006B106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财政审批表、</w:t>
                            </w:r>
                            <w:r w:rsidR="009A3CD4">
                              <w:rPr>
                                <w:rFonts w:hint="eastAsia"/>
                                <w:sz w:val="24"/>
                              </w:rPr>
                              <w:t>询价纪要等材料办理财务报销手续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32" style="position:absolute;left:0;text-align:left;margin-left:67.5pt;margin-top:82.95pt;width:273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">
                <v:textbox>
                  <w:txbxContent>
                    <w:p w:rsidR="00C46707" w:rsidRDefault="006B1061" w:rsidP="006B1061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采购申报部门根据资产验收入库单</w:t>
                      </w:r>
                      <w:r w:rsidR="009A3CD4">
                        <w:rPr>
                          <w:rFonts w:hint="eastAsia"/>
                          <w:sz w:val="24"/>
                        </w:rPr>
                        <w:t>、采购申报</w:t>
                      </w:r>
                      <w:r w:rsidR="00C46707">
                        <w:rPr>
                          <w:rFonts w:hint="eastAsia"/>
                          <w:sz w:val="24"/>
                        </w:rPr>
                        <w:t>表</w:t>
                      </w:r>
                      <w:r w:rsidR="009A3CD4">
                        <w:rPr>
                          <w:rFonts w:hint="eastAsia"/>
                          <w:sz w:val="24"/>
                        </w:rPr>
                        <w:t>、</w:t>
                      </w:r>
                    </w:p>
                    <w:p w:rsidR="006B1061" w:rsidRPr="006B1061" w:rsidRDefault="00C46707" w:rsidP="006B106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财政审批表、</w:t>
                      </w:r>
                      <w:r w:rsidR="009A3CD4">
                        <w:rPr>
                          <w:rFonts w:hint="eastAsia"/>
                          <w:sz w:val="24"/>
                        </w:rPr>
                        <w:t>询价纪要等材料办理财务报销手续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A8159A" wp14:editId="3C517A54">
                <wp:simplePos x="0" y="0"/>
                <wp:positionH relativeFrom="column">
                  <wp:posOffset>2647950</wp:posOffset>
                </wp:positionH>
                <wp:positionV relativeFrom="paragraph">
                  <wp:posOffset>691515</wp:posOffset>
                </wp:positionV>
                <wp:extent cx="0" cy="361950"/>
                <wp:effectExtent l="76200" t="0" r="76200" b="571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pt,54.45pt" to="208.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6B1061" w:rsidRDefault="006B1061" w:rsidP="0006740B">
      <w:pPr>
        <w:rPr>
          <w:rFonts w:asciiTheme="minorEastAsia" w:eastAsiaTheme="minorEastAsia" w:hAnsiTheme="minorEastAsia"/>
          <w:b/>
          <w:sz w:val="24"/>
        </w:rPr>
      </w:pPr>
    </w:p>
    <w:p w:rsidR="0006740B" w:rsidRPr="0054767C" w:rsidRDefault="007F0712" w:rsidP="0006740B">
      <w:pPr>
        <w:rPr>
          <w:rFonts w:asciiTheme="minorEastAsia" w:eastAsiaTheme="minorEastAsia" w:hAnsiTheme="minorEastAsia"/>
          <w:b/>
          <w:sz w:val="24"/>
        </w:rPr>
      </w:pPr>
      <w:r w:rsidRPr="0054767C">
        <w:rPr>
          <w:rFonts w:asciiTheme="minorEastAsia" w:eastAsiaTheme="minorEastAsia" w:hAnsiTheme="minorEastAsia" w:hint="eastAsia"/>
          <w:b/>
          <w:sz w:val="24"/>
        </w:rPr>
        <w:t>备注：</w:t>
      </w:r>
    </w:p>
    <w:p w:rsidR="007F0712" w:rsidRPr="0054767C" w:rsidRDefault="0006740B" w:rsidP="0006740B">
      <w:pPr>
        <w:ind w:firstLineChars="150" w:firstLine="452"/>
        <w:rPr>
          <w:rFonts w:asciiTheme="minorEastAsia" w:eastAsiaTheme="minorEastAsia" w:hAnsiTheme="minorEastAsia"/>
          <w:b/>
          <w:sz w:val="30"/>
          <w:szCs w:val="30"/>
        </w:rPr>
      </w:pPr>
      <w:r w:rsidRPr="0054767C">
        <w:rPr>
          <w:rFonts w:asciiTheme="minorEastAsia" w:eastAsiaTheme="minorEastAsia" w:hAnsiTheme="minorEastAsia" w:hint="eastAsia"/>
          <w:b/>
          <w:sz w:val="30"/>
          <w:szCs w:val="30"/>
        </w:rPr>
        <w:t>1、</w:t>
      </w:r>
      <w:r w:rsidR="007F0712" w:rsidRPr="0054767C">
        <w:rPr>
          <w:rFonts w:asciiTheme="minorEastAsia" w:eastAsiaTheme="minorEastAsia" w:hAnsiTheme="minorEastAsia" w:hint="eastAsia"/>
          <w:b/>
          <w:sz w:val="24"/>
        </w:rPr>
        <w:t>协议供货设备目录：台式计算机（6000元）、便携式计算机（9000元）、打印机（2700元）、复印机（黑白20000元；彩色40000元）、传真机（2500元）、扫描仪（普通平板1800元；专用2800元）</w:t>
      </w:r>
      <w:r w:rsidR="009A3CD4">
        <w:rPr>
          <w:rFonts w:asciiTheme="minorEastAsia" w:eastAsiaTheme="minorEastAsia" w:hAnsiTheme="minorEastAsia" w:hint="eastAsia"/>
          <w:b/>
          <w:sz w:val="24"/>
        </w:rPr>
        <w:t>等</w:t>
      </w:r>
    </w:p>
    <w:p w:rsidR="00A937F0" w:rsidRPr="0054767C" w:rsidRDefault="007F0712" w:rsidP="00E36C36">
      <w:pPr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54767C">
        <w:rPr>
          <w:rFonts w:asciiTheme="minorEastAsia" w:eastAsiaTheme="minorEastAsia" w:hAnsiTheme="minorEastAsia" w:hint="eastAsia"/>
          <w:b/>
          <w:sz w:val="24"/>
        </w:rPr>
        <w:t>2、协议供货采购申报</w:t>
      </w:r>
      <w:r w:rsidR="009A3CD4">
        <w:rPr>
          <w:rFonts w:asciiTheme="minorEastAsia" w:eastAsiaTheme="minorEastAsia" w:hAnsiTheme="minorEastAsia" w:hint="eastAsia"/>
          <w:b/>
          <w:sz w:val="24"/>
        </w:rPr>
        <w:t>表</w:t>
      </w:r>
      <w:r w:rsidRPr="0054767C">
        <w:rPr>
          <w:rFonts w:asciiTheme="minorEastAsia" w:eastAsiaTheme="minorEastAsia" w:hAnsiTheme="minorEastAsia" w:hint="eastAsia"/>
          <w:b/>
          <w:sz w:val="24"/>
        </w:rPr>
        <w:t>、询价函、报价单、</w:t>
      </w:r>
      <w:r w:rsidR="000D0321" w:rsidRPr="0054767C">
        <w:rPr>
          <w:rFonts w:asciiTheme="minorEastAsia" w:eastAsiaTheme="minorEastAsia" w:hAnsiTheme="minorEastAsia" w:hint="eastAsia"/>
          <w:b/>
          <w:sz w:val="24"/>
        </w:rPr>
        <w:t>询价纪要等复印件送纪委、审计处备案，纪委、审计处不定期地</w:t>
      </w:r>
      <w:r w:rsidR="009A3CD4">
        <w:rPr>
          <w:rFonts w:asciiTheme="minorEastAsia" w:eastAsiaTheme="minorEastAsia" w:hAnsiTheme="minorEastAsia" w:hint="eastAsia"/>
          <w:b/>
          <w:sz w:val="24"/>
        </w:rPr>
        <w:t>对</w:t>
      </w:r>
      <w:r w:rsidR="000D0321" w:rsidRPr="0054767C">
        <w:rPr>
          <w:rFonts w:asciiTheme="minorEastAsia" w:eastAsiaTheme="minorEastAsia" w:hAnsiTheme="minorEastAsia" w:hint="eastAsia"/>
          <w:b/>
          <w:sz w:val="24"/>
        </w:rPr>
        <w:t>执行情况进行</w:t>
      </w:r>
      <w:r w:rsidR="00E36C36" w:rsidRPr="0054767C">
        <w:rPr>
          <w:rFonts w:asciiTheme="minorEastAsia" w:eastAsiaTheme="minorEastAsia" w:hAnsiTheme="minorEastAsia" w:hint="eastAsia"/>
          <w:b/>
          <w:sz w:val="24"/>
        </w:rPr>
        <w:t>检查</w:t>
      </w:r>
    </w:p>
    <w:sectPr w:rsidR="00A937F0" w:rsidRPr="00547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FD"/>
    <w:rsid w:val="0006740B"/>
    <w:rsid w:val="000D0321"/>
    <w:rsid w:val="003A26B0"/>
    <w:rsid w:val="004D085F"/>
    <w:rsid w:val="0054767C"/>
    <w:rsid w:val="005A66AF"/>
    <w:rsid w:val="00616317"/>
    <w:rsid w:val="006B1061"/>
    <w:rsid w:val="007C0CC6"/>
    <w:rsid w:val="007F0712"/>
    <w:rsid w:val="008305FD"/>
    <w:rsid w:val="009A3CD4"/>
    <w:rsid w:val="00A40D56"/>
    <w:rsid w:val="00A937F0"/>
    <w:rsid w:val="00AB7333"/>
    <w:rsid w:val="00AC19D2"/>
    <w:rsid w:val="00B37DB2"/>
    <w:rsid w:val="00C46707"/>
    <w:rsid w:val="00D24C6D"/>
    <w:rsid w:val="00D51B6A"/>
    <w:rsid w:val="00DC110D"/>
    <w:rsid w:val="00DD6F24"/>
    <w:rsid w:val="00E3211C"/>
    <w:rsid w:val="00E3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2015-12-21T03:27:00Z</dcterms:created>
  <dc:creator>施林云</dc:creator>
  <cp:lastModifiedBy>施林云</cp:lastModifiedBy>
  <cp:lastPrinted>2015-12-21T06:50:00Z</cp:lastPrinted>
  <dcterms:modified xsi:type="dcterms:W3CDTF">2016-05-31T07:50:00Z</dcterms:modified>
  <cp:revision>18</cp:revision>
</cp:coreProperties>
</file>