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1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Cs w:val="21"/>
        </w:rPr>
        <w:t>附件2：</w:t>
      </w:r>
    </w:p>
    <w:p>
      <w:pPr>
        <w:ind w:firstLine="144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云南民族大学校内预算调整审批表</w:t>
      </w:r>
    </w:p>
    <w:p>
      <w:pPr>
        <w:ind w:firstLine="72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    </w:t>
      </w:r>
      <w:r>
        <w:rPr>
          <w:rFonts w:ascii="黑体" w:hAnsi="黑体" w:eastAsia="黑体"/>
          <w:sz w:val="36"/>
          <w:szCs w:val="36"/>
        </w:rPr>
        <w:t xml:space="preserve">                      </w:t>
      </w:r>
    </w:p>
    <w:p>
      <w:pPr>
        <w:ind w:firstLine="720"/>
        <w:jc w:val="center"/>
        <w:rPr>
          <w:rFonts w:ascii="仿宋" w:hAnsi="仿宋" w:eastAsia="仿宋"/>
          <w:sz w:val="30"/>
          <w:szCs w:val="30"/>
        </w:rPr>
      </w:pPr>
      <w:r>
        <w:rPr>
          <w:rFonts w:ascii="黑体" w:hAnsi="黑体" w:eastAsia="黑体"/>
          <w:sz w:val="36"/>
          <w:szCs w:val="36"/>
        </w:rPr>
        <w:t xml:space="preserve">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年   月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22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申请预算调整</w:t>
            </w:r>
            <w:r>
              <w:rPr>
                <w:rFonts w:ascii="仿宋" w:hAnsi="仿宋" w:eastAsia="仿宋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（加盖部门公章）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3227" w:type="dxa"/>
          </w:tcPr>
          <w:p>
            <w:pPr>
              <w:ind w:firstLine="750" w:firstLineChars="25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预算调整</w:t>
            </w:r>
            <w:r>
              <w:rPr>
                <w:rFonts w:ascii="仿宋" w:hAnsi="仿宋" w:eastAsia="仿宋"/>
                <w:sz w:val="30"/>
                <w:szCs w:val="30"/>
              </w:rPr>
              <w:t>事由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调整</w:t>
            </w:r>
            <w:r>
              <w:rPr>
                <w:rFonts w:ascii="仿宋" w:hAnsi="仿宋" w:eastAsia="仿宋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编码</w:t>
            </w:r>
            <w:r>
              <w:rPr>
                <w:rFonts w:ascii="仿宋" w:hAnsi="仿宋" w:eastAsia="仿宋"/>
                <w:sz w:val="30"/>
                <w:szCs w:val="30"/>
              </w:rPr>
              <w:t>及名称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227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</w:t>
            </w:r>
            <w:r>
              <w:rPr>
                <w:rFonts w:ascii="仿宋" w:hAnsi="仿宋" w:eastAsia="仿宋"/>
                <w:sz w:val="30"/>
                <w:szCs w:val="30"/>
              </w:rPr>
              <w:t>调整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内容</w:t>
            </w:r>
            <w:r>
              <w:rPr>
                <w:rFonts w:ascii="仿宋" w:hAnsi="仿宋" w:eastAsia="仿宋"/>
                <w:sz w:val="30"/>
                <w:szCs w:val="30"/>
              </w:rPr>
              <w:t>和金额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部门（学院）领导意见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分管校领导审批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财务处长审批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分管</w:t>
            </w:r>
            <w:r>
              <w:rPr>
                <w:rFonts w:ascii="仿宋" w:hAnsi="仿宋" w:eastAsia="仿宋"/>
                <w:sz w:val="30"/>
                <w:szCs w:val="30"/>
              </w:rPr>
              <w:t>财务副校长审批</w:t>
            </w:r>
          </w:p>
        </w:tc>
        <w:tc>
          <w:tcPr>
            <w:tcW w:w="60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2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86"/>
    <w:rsid w:val="0003462D"/>
    <w:rsid w:val="000430EB"/>
    <w:rsid w:val="00067679"/>
    <w:rsid w:val="000F5D5B"/>
    <w:rsid w:val="001175C2"/>
    <w:rsid w:val="00144115"/>
    <w:rsid w:val="001A60BB"/>
    <w:rsid w:val="001D5B43"/>
    <w:rsid w:val="001E4B1F"/>
    <w:rsid w:val="00205D54"/>
    <w:rsid w:val="00241386"/>
    <w:rsid w:val="00277BB5"/>
    <w:rsid w:val="0028283B"/>
    <w:rsid w:val="00284776"/>
    <w:rsid w:val="00287080"/>
    <w:rsid w:val="002D00E3"/>
    <w:rsid w:val="002F7E18"/>
    <w:rsid w:val="003A6006"/>
    <w:rsid w:val="003C0FA7"/>
    <w:rsid w:val="003C7E51"/>
    <w:rsid w:val="003E7530"/>
    <w:rsid w:val="00410D31"/>
    <w:rsid w:val="00411AF5"/>
    <w:rsid w:val="00422919"/>
    <w:rsid w:val="00493B88"/>
    <w:rsid w:val="004A4356"/>
    <w:rsid w:val="004A5A15"/>
    <w:rsid w:val="004D0CEE"/>
    <w:rsid w:val="004D7BCC"/>
    <w:rsid w:val="00503387"/>
    <w:rsid w:val="00513D1C"/>
    <w:rsid w:val="00555EC1"/>
    <w:rsid w:val="005713DB"/>
    <w:rsid w:val="00576CDA"/>
    <w:rsid w:val="00593CDE"/>
    <w:rsid w:val="00614AAA"/>
    <w:rsid w:val="006637D8"/>
    <w:rsid w:val="006A2DAE"/>
    <w:rsid w:val="006B5589"/>
    <w:rsid w:val="006C190B"/>
    <w:rsid w:val="006C2D05"/>
    <w:rsid w:val="006D7F82"/>
    <w:rsid w:val="006F5E03"/>
    <w:rsid w:val="00722820"/>
    <w:rsid w:val="00742EE9"/>
    <w:rsid w:val="00781E74"/>
    <w:rsid w:val="0078292E"/>
    <w:rsid w:val="00795F09"/>
    <w:rsid w:val="007C0833"/>
    <w:rsid w:val="00831F97"/>
    <w:rsid w:val="0084233A"/>
    <w:rsid w:val="00875E7F"/>
    <w:rsid w:val="008B2BEE"/>
    <w:rsid w:val="008F7B81"/>
    <w:rsid w:val="00985A3A"/>
    <w:rsid w:val="009918DD"/>
    <w:rsid w:val="009A7461"/>
    <w:rsid w:val="009D2743"/>
    <w:rsid w:val="009D36F7"/>
    <w:rsid w:val="00A1149D"/>
    <w:rsid w:val="00A604B1"/>
    <w:rsid w:val="00A63801"/>
    <w:rsid w:val="00A70471"/>
    <w:rsid w:val="00A85A8A"/>
    <w:rsid w:val="00AC5E7C"/>
    <w:rsid w:val="00AF6E21"/>
    <w:rsid w:val="00B01A8A"/>
    <w:rsid w:val="00B14DF3"/>
    <w:rsid w:val="00B3682A"/>
    <w:rsid w:val="00B635BF"/>
    <w:rsid w:val="00B74E0C"/>
    <w:rsid w:val="00B91FEB"/>
    <w:rsid w:val="00B94624"/>
    <w:rsid w:val="00BB33AA"/>
    <w:rsid w:val="00C135A8"/>
    <w:rsid w:val="00C34D85"/>
    <w:rsid w:val="00C46767"/>
    <w:rsid w:val="00C55784"/>
    <w:rsid w:val="00C67528"/>
    <w:rsid w:val="00C814BC"/>
    <w:rsid w:val="00C96CC8"/>
    <w:rsid w:val="00CD5F69"/>
    <w:rsid w:val="00CF2E82"/>
    <w:rsid w:val="00D3554F"/>
    <w:rsid w:val="00D35687"/>
    <w:rsid w:val="00D521F4"/>
    <w:rsid w:val="00D7038F"/>
    <w:rsid w:val="00DA0717"/>
    <w:rsid w:val="00E032AE"/>
    <w:rsid w:val="00E23768"/>
    <w:rsid w:val="00E57739"/>
    <w:rsid w:val="00E62B98"/>
    <w:rsid w:val="00E715CB"/>
    <w:rsid w:val="00E76DB5"/>
    <w:rsid w:val="00F61092"/>
    <w:rsid w:val="00F67216"/>
    <w:rsid w:val="00F926A9"/>
    <w:rsid w:val="00F958EC"/>
    <w:rsid w:val="00FF0F46"/>
    <w:rsid w:val="0F1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935</Characters>
  <Lines>7</Lines>
  <Paragraphs>2</Paragraphs>
  <TotalTime>193</TotalTime>
  <ScaleCrop>false</ScaleCrop>
  <LinksUpToDate>false</LinksUpToDate>
  <CharactersWithSpaces>1097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2020-05-12T06:05:00Z</dcterms:created>
  <dc:creator>Administrator</dc:creator>
  <cp:lastModifiedBy>兴</cp:lastModifiedBy>
  <cp:lastPrinted>2020-05-13T08:57:00Z</cp:lastPrinted>
  <dcterms:modified xsi:type="dcterms:W3CDTF">2020-05-14T07:57:02Z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