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云南民族大学202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级本科新生国防教育和军训工作先进集体及先进个人名单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先进连：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一营二连、二营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</w:rPr>
        <w:t>连、三营七连、四营十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连、五营十五连、六营十六连、七营二十一连、八营二十四连、九营二十七连、十营二十九连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先进排：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一营：</w:t>
      </w:r>
      <w:r>
        <w:rPr>
          <w:rFonts w:hint="eastAsia" w:ascii="仿宋_GB2312" w:hAnsi="Times New Roman" w:eastAsia="仿宋_GB2312"/>
          <w:sz w:val="32"/>
          <w:szCs w:val="32"/>
        </w:rPr>
        <w:t>一连一排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二连三排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 xml:space="preserve">三连三排 </w:t>
      </w:r>
      <w:r>
        <w:rPr>
          <w:rFonts w:hint="eastAsia" w:ascii="仿宋_GB2312" w:hAnsi="Times New Roman" w:eastAsia="仿宋_GB2312"/>
          <w:b/>
          <w:sz w:val="32"/>
          <w:szCs w:val="32"/>
        </w:rPr>
        <w:t xml:space="preserve">  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二营：</w:t>
      </w:r>
      <w:r>
        <w:rPr>
          <w:rFonts w:hint="eastAsia" w:ascii="仿宋_GB2312" w:hAnsi="Times New Roman" w:eastAsia="仿宋_GB2312"/>
          <w:sz w:val="32"/>
          <w:szCs w:val="32"/>
        </w:rPr>
        <w:t>六连一排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五连一排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四连二排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三营：</w:t>
      </w:r>
      <w:r>
        <w:rPr>
          <w:rFonts w:hint="eastAsia" w:ascii="仿宋_GB2312" w:hAnsi="Times New Roman" w:eastAsia="仿宋_GB2312"/>
          <w:sz w:val="32"/>
          <w:szCs w:val="32"/>
        </w:rPr>
        <w:t>七连一排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八连二排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九连一排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十连一排、</w:t>
      </w:r>
      <w:r>
        <w:rPr>
          <w:rFonts w:hint="eastAsia" w:ascii="仿宋_GB2312" w:hAnsi="Times New Roman" w:eastAsia="仿宋_GB2312"/>
          <w:sz w:val="32"/>
          <w:szCs w:val="32"/>
        </w:rPr>
        <w:t>十二连二排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十二连一排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五营：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十四连一排、十三连一排、十五连一排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六营：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十七连一排、十七连二排、十七连三排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七营：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十九连一排、二十连一排、二十一连三排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八营：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二十二连二排、二十三连一排、二十四连三排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九营：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二十五连一排、二十六连一排、二十七连一排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十营：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二十八连一排、二十九连一排、三十连三排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先进班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一营：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一连一排三班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、一连二排二班、一连三排二班、二连一排二班、二连二排一班、二连三排一班、三连一排一班、三连三排一班、三连二排一班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六连一排三班、五连一排四班、四连一排二班、六连二排四班、五连二排一班、四连二排一班、六连三排二班、五连三排三班、四连三排一班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七连一排二班、七连二排三班、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七连三排二班、七连三排一班、八连一排三班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、八连二排四班、八连三排三班、九连一排一班、九连二排二班、九连三排三班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十连一排三班、十二连一排二班、十二连二排三班、十连二排六班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五营：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十四连一排三班、十三连一排一班、十三连三排二班、十四连二排一班、十三连一排二班、十五连一排四班、十四连三排一班、十三连二排一班、十五连二排二班、十五连三排一班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六营：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十八连一排一班、十八连一排二班、十八连二排一班、十八连二排二班、十八连三排一班、十八连三排二班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七营：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十九连一排二班、十九连二排二班、十九连三排三班、二十连一排二班、二十连二排二班、二十连三排二班、二十一连二排二班、二十一连三排二班、二十一连三排三班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八营：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四连一排二班、二十三连一排四班、二十二连三排二班、二十四连二排三班、二十三连二排一班、二十二连三排一班、二十四连三排三班、二十三连三排二班、二十二连一排三班、二十三连三排三班、二十二连二排三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九营：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二十五连一排一班、二十六连一排一班、二十七连一排一班、二十五连二排一班、二十六连二排一班、二十七连二排一班、二十五连三排一班、二十六连三排一班、二十七连三排一班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十营：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二十八连一排二班、二排一班、三排一班、二十九连一排二班、二排三班、三排一班、三十连一排一班、二排一班、三排一班</w:t>
      </w:r>
    </w:p>
    <w:p>
      <w:pPr>
        <w:spacing w:line="50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四、最美教官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一营：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罗梦依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张清芳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王之进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魏萱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鲁铁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阿丽君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彭冬雪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段银杰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吴富奎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牟玉廷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帅学会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普茜华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卢承柳、浩春生、何子燕、字明彭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喻蝶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李静仪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文家兴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吴梦雪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祁文英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潘美英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王有堂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兰孟财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刘昱岑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崔鑫宇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罗星菊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鲁丽芹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普天银、蔡任杰、张瀚文、字典、申昊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五营：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蔡传梅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张海平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那权亮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刘建波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和飞燕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罗春蕾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李小岚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李吉霞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赵美菊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何阳艳、陶金东、刘辉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六营：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陈星有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钟汝咪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和菲霞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李施艳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豆思银、王伟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七营：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王成康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张国伟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李兆钟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杨青舒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胡家轩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缪文友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刘玉双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陈文娆、赵志伟、卢忠雨、虞樊、樊善良、张丁予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八营：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包雨芬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李荟秀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吴银芬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耿邵庆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李正彩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段永霞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李天慧、王南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九营：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聂泽威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王爱鑫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滇邵丹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尹梦羽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熊建坤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李正福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黄丽芹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白向东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十营：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郭雨欣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王思懿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陈柯吉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陈昌娘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胡悦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李长顺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郭俊、杨开文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优秀教练员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一营：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熊骏飞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陈永维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赵庭松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黄静涵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李慧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徐世泽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张海蓉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施晓江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李王健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毕康平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李祺辉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马博轩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张大国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常国丽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鄢定丽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杨恩睿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马语彤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李镇江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罗德秋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四营：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李建明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李思航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张礼福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张海林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马玉锦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代龙卫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、李思杭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五营：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张扎发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马寸花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和建菊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岩温罕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毕春茸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谢改荣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赵贵琼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王顺高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腊孟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曹家万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跑阳木琳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六营：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王朝玉、钱金鹏、王睿、龙浩啟、孔新月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七营：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段胜杰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王婷婷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洪淑瑶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郑定芯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孙铭远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罗小兰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八营：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施光梅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肖雪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孙莹莹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张智琴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丁春军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赵得月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俸平涛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赵江豪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刘云权、肖康娜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九营：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张照顺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张明芫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骆世妹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黄睿仙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刘玥彤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高明莉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普雪蓉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尹梦羽、聂泽威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十营：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余方艳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张馨月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李鸿文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阿苏拉打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邓丽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陈加焕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陈朝仁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罗鹏烨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优秀战士：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一营：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贵飞、李满兵、龚发海、罗世琴、王越、鲁妹彤、白春艳、杨奇政、刀正芬、马喜妮、谌婧婷、紫杨、廖小淳、杨国英、方婷、许瀚聪、字珍花、张芯僮、王刚、吴灿、叶云会、蒲红艳、罗达、李师洁、刘雨薇、陈贻、和东辉、卢亚杰、夏王盈、王兴双、万正苹、鲁钰萍、鲁智月、徐振凯、王思源、沈琪谣、李娜、姚艳、赵蕊静、赵莲、马景、 金叶、佴诗羽、殷祺纭、张秋燕、文瑶、秦息、杨含玉、王韵娴、王煜嫣、罗婉卿、李承席、胡晋源、次里追格、丁璨、黄钰涵、李娟、秦缘、杨心怡、张敏、周宽宝、王栎博、邹红英、李晓彤、杨凯鹃、农戬、马计、刘志丹、杨俊杰、张维、刘桂泽、杨凯、钱秋叶、杨曦、仁桑卓玛、王晓轩、王宇航、马原、罗如美、马永杰 、李坤、谢紫函、范会、高鑫</w:t>
      </w:r>
    </w:p>
    <w:p>
      <w:pPr>
        <w:spacing w:line="500" w:lineRule="exact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二营：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青泽、张子俊、罗娇、张耀芳、马啟艳、何昊、张家精、陶镜润、李珍、杨娜、宋谊晨、赵夏秋、孟成县、张红、朱红、汤沙奇、魏筱青、晏熙、杨映祥、杨春、李甜甜、冯芸、熊红珍、董盈盈、李发院、李天鹏、梁坤、罗文钰、郭宗帅、刘丽萍、黄江怀、安少祥、冯艺、段晓斌、罗子涵、王碧、浪进弄、杨沁霓、徐浩程、梁光艳、张其荣、吴艳丽、罗伟兵、董永凤、朱彩虹、毕海航、杨睿敏、宁清宇、戚念、李欣怡、陈巧云、杨航、廖婵娟、童倍、鲁荟萍、张义、朱志明、王仁亮、李杰强、李先宝、刘政、吴紫凤、李哈岩、林俊熠、马娅、曹磊、陈羽泉、关美琪、李建芬、史梦清、许世杰、杨钊、朱万福、付文江、施庆嬉、王云涛、郭兆快、谷明成、田欣冉、田喻文、杨增倩、聂靖钊、赵悦婷、王寻、文飞阳、钱霓、杨云浩、沈虹辰、杨梓航、赵德建、字德俊、王文俊、李解顺、唐敏、吴永娇、徐天凤、李安艳、胡瑞辰、满若楠、陈丹丹、胡源、高于慧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三营：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瀚颖、道泽飞、张文露、孔祥银、夏昌涛、李龙兴、栾苑、刘仕桢、李心月、周明今、赵大江、杨淑淇、曾宝涵、李晓艳、杨汶山、杜文、葛学芬、余俊康、何坤、单立轩、杨熏、陈艳、范豪、李书健、范景、钱安琪、洪海涛、郎怡、段宽、梁珊雨、赵文、郭坤帆、宁彧巍、赵丽萍、刘伊璐、段玉容、张天烨、聂楷恩、韦周、龙泽林、罗洋洋、王梓萌、李新苑、何吉忍、杨思彤、张子墨、汤倪、阚浩然、黄钲竣、甘开彪、董明丹、袁家鑫、龙争、杨槟、吕宏宇、熊威、杨航、余周灵、廖伦帮、杨刚、杨至瑞、李样平、孔德梅、杨喜昌、刘嘉泳、鲁全英、朱志城、梁曦文、王权领、普彤、李亚婷、田晓龙、刘婷、李富、徐兰、戴维、马雅婷、徐梁亚、权宇浩然、王星宇、马伊蒙、罗敏、赛思丹娜、杨鑫、赵仙、唐享烨、尹可、殿韶昌、蒲朝钦、叶金凤、吉克里瓦、杨成瑶、陈宽、李思雨、张达、马苏拉、罗雨、袁瑾、张雅茜、郑熙、沈忠跃、张元婷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四营：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先梅、李千妹、祖丽阿亚提、舒晓钰、张峻松、管紫晴、秦长怀、高胡一、殷小蕊、李银开、穆斯塔耙·塔依尔、和阳、李学寒、程鸿、马红忠、卢钰、赵福、代顺彬、普艳婷、杨明磊、田文学、李正仙、康有妹、罗悠然、张莉玲、程永杰、尹政智、杨荣、饶峥雄、李俊吉、郑子平、陈子铭、陈浩楠、和孝杰、张国毅、杨军涛、郑鑫通、赵劲强、赵漳铠、岩罕帅、段煜明、阿茸此里、邓青松、蒋泽念、曾正、陈绍林、和云秋、张涵琪、李路珍、索朗德吉、刀应婷、林书语、陈思玲、刘孝云、龚自强、陈晓、候达、刀永燕、李阡睿、杨建禄、李苒、杨欣莹、刘婷、陈梦佳、顾蕊、西腊、李树萍、尚应玺、李鲁兵、洛桑顿珠、高志军、张永福、周文杰、蒲亮、卢莺予、罗伟航、杨天洪宇、张云翠、黄益雄、熊首渝、张峻菘、张涵淇、李冉、侯达、陈邵林、 玛儿江·阿合丽拜克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五营：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凤媛、陆帮梅、农宇英、余生聪、张思宇、龙玥彤、密在福、蔡玉盈、七林卓玛、王江梦、杨选、赵杰渊、和绍磊、依香、李玉辉、邓浩冉、杨小微、方晓雪、熊伟、曹顺德、甘宏夷、姜雪、板凹新、和晓俊、李子斌、殷自刚、赵慧琴、李太保、陆瑶、余伟青、普慧玲、田叶搞、曲央、罗龙晨垠、梁大丽、昂思瑶、韦云宝、陈鹏、陆应梅、龙殊琪、李微、何欣恬、梁里亚、吴孟香、李媛、余永飞、孙诺扎史、王龙批、叶妮、胡富艺、申媛、丁希、徐元凯、陈双、颜宇、李自迪、聂利蕊、陈彦蓉、李婷、郭杨、方云洁、陆权娜、卢廷敏、阿米乃姆·阿卜力米提、金明丽、和智超、吴云罡、张晓凤、巴桑竹玛、罗云悦、格茸农布、岳苏苏、卢海军、景桂英、水志强、李生闵、熊富珍、玉儿的、鲁茸希洛、刘思麟、李才军、黄欣、兰雪瑞、曹顺娣、孔玉玲、龙庆蕊、和志颖、刘雨暄、赵梦楠、毕建斌、和山田、梅花你、杨四芝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六营：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思琪、简歆言、杨钤、罗子临、锁林锦、符恒露、排布次里、李宗钦、王楚文、何瑞章、郑洁强、李倩、刘耀俊、曹俊恒、叶赛强、梁兴益、马志研、杨寻荣、张韵、马娅玲、钏郅承、周申全、文忠、德杰拉姆、赵梓伊、玉么香、薛蕊、高晨濒、扎安品初、高金忠、代青林、李云杰、田欣鹭、赵宇娟、夏文卓、武彬、杨明军、单祖雄、卢蓉、杨有攀、吴艳梅、储琳、王旭、白院正、严炫、张景、黄琳雪、谷子薪、葛俊豪、龙汝羲、陈婧怡、余子静、夏永正、张育东、张志远、马睿芳、刘英 、陈雨珊、刘薇、高雨欣、李林渝、李可、陈立、陈星宇、陆康、孙若媛、李杭昱、印仆金、刘娇霞、王天翔、何兴宇、曹钰婷、张帆、王一鸣、王建溪、杨肖、过钦、任思颖、岩罕弯、阿子强玲、李润仙、方宝庆、战泺童、赵静琳、王若飞、肖明宇、皮志燃、苏航、李蓉蓉、汤谨榕、杨晓姝、李思润、杨莹风、李和旺、刘海涛、胡圆坤、田能情、鲁常吉、闫信伟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七营：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白余超、陆海鱼、何江涛、金提名、杨萍琬、李钊、袁梓豪、邵聪富、尚远佳、彪少杰、邵诗雨、陈字杰、陈鸿运、吴雪菲、杨雨彤、付宗权、周晓云、王永迪、尤明芳、杨少雄、郭伟林、张宸嘉、何书菡、李彦儒、董晨鸿、李俊杰、郭俊林、彭桦君、王兴会、朱帅澄、欧泽林、余世昌、董航、王蓉蓉、李维喆、钱坤、蒙代红、贾昕杰、柏芳、代天瑞、陶伟炜、徐慧声、张辉、樊航、张汝达、唐安婷、魏丽萍、洪泽勇、王根钦、段和益、邵文兴、张须程、郭浩洁、周阳、钱坤、李睿杰、李敏榕、古德祥、付茂东、王福庆、余世昌、吴建明、莫龙珽、如克亚木·艾力、刘奇、钏兴浩、胡主民、刘睿、陈清梦、玉香胆、李睿杰、 郭俊林、曹恩玉、吴雪菲、吕通、王福庆、李翼、舒雪、张盈、马祥、李彦儒、李继勇、龚雄毕、桂文卓、黄金桥、李国薇、张国娇、吕坤、赵庆宇、马廷元、沙心怡、熊志伟、龙福意、宴福、孙成国、李洋洋、黄金萍、吴宏刚、魏雨杰、张俊、字文斌、张玮、尤明芳、杨善涛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八营：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肖振、周建涛、耿瑞晗、周雨馨、张浩涵、赵映辉、丁文一、张宇慧 、魏慧桐、阿尔祖古丽、迪娜、常诚、敖菲兰、贾广风、邓茗予、龚雨佳、汤雨馨、李勋、尹怡婷、杨明艳、索朗益西、张家晋、陈怡萱、陈婧雯、胡发宣、李玉琼、石永雄、雷涛、李京瑾、夏楠 、字丽平、李照芹、刘才跃、王娜、李涵、李永花、李国燕、马亚星、杨开梁、贾艳、李熙慧子、李正勇、阿鑫林、田凯丰、王旭、尹佳慧、张笃阳、郭杜娴、何佳豪、杨开国、杨斐妮、和怡、李文萍、朱长芯、赵先宏、曾志鲜、李世玉、陈洁琼、李明睿、沈志超、梁明珠、段翔宇、方静怡、乌日汗、曹静、毕丽洁、白妹妹、陈雄、谷家贤、陈瑾、郎垚鑫、黄杰、邓玉琳、陆永春、李远华、马显谊、李顺帆、李若溪、陶乃询、谢陆颖、梁雨菲、欧阳佳佳、努尔艾力、田冰燕、王春惠、王雪梅、自增磊、字泽宇、曾杭、尹鹏程、赵雨竹、徐润、张晓晓、叶艳飞、赵亚东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九营：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肖宇涛、徐鹏军、马浩宸、赵钢、罗晶晶、蒋思雨、王润钰、吕思娜、曹淑雯、李莹、李福、程婧、龙宇韬、罗定伟、马硕、罗霜、字银亮、李星、杨可、杨景秀、蔡李楚曦、胡悦、杨茂、阿迪莱·亚森江、郭艳婷、刘博文、李莹、诸城昕、尹冉、穆春回、杨淼、王钰程、王彤云燕、彭琼禾、包隆、杨雪漫、黄荣花、萧玉、张泽彤、岳相顾、黄楚淇、曾蒲俊、李艳、田杰、苏文娟、李佳喆、林海、周欣怡、林鑫兰、王中信、郑军明、赵宏德、杨晶智、李嘉、玉窝香、温潇、张媛、刘朝武、闫如意、王江苹、农艳丹、武雅琪、何明思、向俊松、马继颖、陈郭青、刘凤良、段晓、肖越融、束曼涵、浦颖婷、李正发、熊晓芳、李石姣、和佳鹏、沈昱如、杨梓雯琦、李凤云、付昱凡、杨韬灵、赵婉婷、刘怡珊、韦清俊、白国智、李铭琪、和绚、李铖、许玥、孙菲阳、舒惠娜、余莎、张静怡、李晓婷、刘阳辉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十营：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曹志强、李艺林、袁月瑶、杨敏、罗颖、此里扎史、柏姜、李正煜、樊涛、王文国、刘炽、李庆秋、张钰晗、张琪、史晋微、龚鑫哲、王恒、刘高臣、杨明卓、胡济芹、陶宪、白晨宇、陈柏同 、王洪宇、杨全亮、郭焘铭、谭钦议、陈禹霏、闫祖爱、和秀媚、昂运超、王孜、汤浩、杜峰、段黎庭、张云舟、高高、张瑾、张一蔓、刘泽巧、覃茜语、谷瑞雪、杨蕊、孙诺竹玛、张海彪、张娅菊、诸博、申丽娜、周祖煜、何超、李凤杰、冯灿、张宇涵、刘祥、毛丽仙、孙睿、邵海溧、何绍斌、郑新铭、王厚能、杨学香、文耀、古丽拜合热姆、王宝田、刘垚、匡明规、王逸之、李念、缪豪霖、陈庆翾、王玲、梁嘉、季桐妃、和臻、贾思颖、胡瑞娟、苏杨、欧阳文婷、钱金盛、张舒榕、马存涛、王迎东、唐书琦、黎祥、杨仙慈、张芝琴、张纤、张璟熙、牛浩东、杨天意、杨徐雷、邓倩、邬嘉豪、蔡利敏、杨圆超、岳俊荣、张李研、李建兰、张雪梅</w:t>
      </w:r>
    </w:p>
    <w:p>
      <w:pPr>
        <w:spacing w:line="5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七、内务标兵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一营内务标兵：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王俊婷、马静、杨苏苏、熊梅、刘志丹、许婷蕊、胡晋源、侯韩、冯光宇、伏钦丞、高鑫、李博皓、杨蕾、杨世锋、肖世英、王焰飞、童诗妍、谢紫函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李春花、李庆、李思思、李彤、梁璇、刘德晶、陶妍旭、许绍露、马泽茜、杨红羽、杨沁霓、杨雪莹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张诗杰、毕心雨、陈典、冯渝婧、和丽情、康山会、周红艳、李莲、李雪妹、林微、刘婷、陆凤娇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四营内务标兵：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韩善可、李鹏飞、李文儒、刘关策、鲁桃治、陆克双、罗富贵、马元杰、刘蕊、刘笑笑、刘茜文、万煜涵、杨天洪宇、张雪如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五营内务标兵: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张明富、吴云罡、杨建平、熊蔡磊、岩应的、晏瑞隆、番恬恬、冯媛媛、方晓焕、丁希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六营内务标兵: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何健、胡泽涛、金万增、李柏均、李俊逸、刘应超、陶熙、王一涵、王慧敏、赖思彤、施雨含、王娅翔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七营内务标兵: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李维喆、李正军、刘浩、丁泽淳、杨欧吉、罗连鑫、杜欢欢、高一丹、郭蓉、何丽娟、黄椿、段雅馨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八营内务标兵: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赵丹玥、茶宏月、陈坤、陈曦、高旭娴、何嘉怡、何鑫玥、胡莹莹、杜有盛、李正清、鲁金明、马浩源、仁鸿睿、沈仕凯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九营内务标兵: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王笑杨可、陈光欣、年筱筱、何再芳、李天添、俸新鑫、陆品、朱辰洲、王文超、牛奔、赵金浩、熊哲昊、杨家懿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十营内务标兵: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刘敏、罗正欣、杨菲、吴梦、罗之彩、王与奎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八、国防体育比赛</w:t>
      </w: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（一）手抄报比赛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特等奖：</w:t>
      </w:r>
    </w:p>
    <w:p>
      <w:pPr>
        <w:spacing w:line="500" w:lineRule="exact"/>
        <w:ind w:firstLine="640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六营十七连二排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胡元佑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一等奖：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十营二十九连二排：邓亦婷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六营十七连二排：候因兰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六营十七连二排：普明会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九营二十五连一排：王佳慧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二等奖：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一营三连二排二班：马莹寒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一营三连二排三班：罗嘉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一营三连一排：高鑫、李嘉权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三营八连一排三班：周婷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六营十八连二排：黄婉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六营十七连二排三班：徐悦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八营二十二连一排三班：张宇慧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十营三十连三排：普飞晔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三等奖：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五营十五连三排：刘雨暄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六营十八连三排：徐妙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三营九连三排：李拉芳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四营十二连：唐迦灵、宋优优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四营十二连一排二班：罗悠然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六营十八连三排：冯啟金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六营十七连三排：杨成蓉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六营十七连二排：钱慧芳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三营九连二排：周云仙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三营九连三排：王茜婕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六营十八连三排：刀莹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3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鼓励奖：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四营十二连二排：赵韩丹旸、张莉玲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十营三十连三排：周浩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一营二连三排：徐焉然、唐玉梅、王思佳、孙芷若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四营十一连二排：李凤鸣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四营十二连一排：黄瑞佳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六营十八连三排：张璐瑶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五营十三连二排：胡婉婷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十营三十连一排：王逸之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五营十四连二排：杨林艳、杨选、杨学清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八营二十二连一排：杨帆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六营十八连三排：何阳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八营二十三连一排：蒋林彤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六营十七连三排：杨成容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六营十八连二排：李伊妮</w:t>
      </w:r>
    </w:p>
    <w:p>
      <w:pPr>
        <w:spacing w:line="500" w:lineRule="exact"/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国防体育篮球赛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男队冠军：</w:t>
      </w:r>
      <w:r>
        <w:rPr>
          <w:rFonts w:hint="eastAsia" w:ascii="仿宋_GB2312" w:hAnsi="Times New Roman" w:eastAsia="仿宋_GB2312"/>
          <w:sz w:val="32"/>
          <w:szCs w:val="32"/>
        </w:rPr>
        <w:t>四营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男队亚军：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营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女队冠军：</w:t>
      </w:r>
      <w:r>
        <w:rPr>
          <w:rFonts w:hint="eastAsia" w:ascii="仿宋_GB2312" w:hAnsi="Times New Roman" w:eastAsia="仿宋_GB2312"/>
          <w:sz w:val="32"/>
          <w:szCs w:val="32"/>
        </w:rPr>
        <w:t>五营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女队亚军：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精神文明奖：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最佳团队奖：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体育风尚奖：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最佳形象奖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最佳人气奖</w:t>
      </w:r>
      <w:r>
        <w:rPr>
          <w:rFonts w:hint="eastAsia" w:ascii="仿宋_GB2312" w:hAnsi="Times New Roman" w:eastAsia="仿宋_GB2312"/>
          <w:b/>
          <w:sz w:val="32"/>
          <w:szCs w:val="32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七营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最佳风貌奖</w:t>
      </w:r>
      <w:r>
        <w:rPr>
          <w:rFonts w:hint="eastAsia" w:ascii="仿宋_GB2312" w:hAnsi="Times New Roman" w:eastAsia="仿宋_GB2312"/>
          <w:b/>
          <w:sz w:val="32"/>
          <w:szCs w:val="32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九营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优秀裁判：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赵秋豪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段成刚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杨本位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贾代稳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许榕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曾明泽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罗俊伟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李美贤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陆宗明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玉罕儿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段清文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朱萍润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赵哲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龙现成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李杰鑫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建龙熙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李清贵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高心雨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陈庆红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李依雯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徐志宇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李颜妃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邱瑞梅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曹权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曾悦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孟绍能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韩昆裿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罗嘉雪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阳旭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周国芳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者二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马俊美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郑明智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张千烁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苏漫玲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程洪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毕发勇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何智明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肖福荣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蒋永超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周成达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坝坤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罗荣海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宋元吉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董诗科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和谷铭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韦堂顺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舒方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候林涛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刘应言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陈彩怡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李南遥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张瀚文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国防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模拟打靶射击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赛-团体赛前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名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第一名：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第二名：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六营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第三名：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十营</w:t>
      </w: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（四）国防文艺军歌比赛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一等奖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六营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八营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二等奖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二营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四营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五营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最佳团队奖</w:t>
      </w: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一营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最佳形象奖</w:t>
      </w: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三营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最佳风貌奖</w:t>
      </w: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七营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最佳人气奖</w:t>
      </w: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九营</w:t>
      </w:r>
    </w:p>
    <w:p>
      <w:pPr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>精神文明奖</w:t>
      </w:r>
      <w:r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：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十营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国防体育定向赛</w:t>
      </w:r>
    </w:p>
    <w:p>
      <w:pPr>
        <w:numPr>
          <w:numId w:val="0"/>
        </w:num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短距赛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子组前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第一名: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三营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陈娅娅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第二名: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十营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周浩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第三名: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十营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李建兰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第四名: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杨建禄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第五名: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段乐宁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第六名: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雷秋香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第七名: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一营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次里追格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第八名: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八营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陈晨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短距赛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子组前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第一名: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刀坤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第二名: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徐建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第三名: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李琦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第四名: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普俊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第五名: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十营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李志鹏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第六名: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张才毅</w:t>
      </w:r>
    </w:p>
    <w:p>
      <w:pPr>
        <w:spacing w:line="500" w:lineRule="exact"/>
        <w:ind w:firstLine="643" w:firstLineChars="200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第七名: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陈浩楠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第八名: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六营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陈潇函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百米赛女子组前八名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第一名: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何丽针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第二名: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六营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张帆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第三名: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八营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和怡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第四名: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三营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张梅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第五名: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六营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王璐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第六名: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六营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刘德坤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第七名: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一营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周雅丽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第八名: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李凤鸣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米赛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子组前八名</w:t>
      </w:r>
      <w:bookmarkStart w:id="0" w:name="_GoBack"/>
      <w:bookmarkEnd w:id="0"/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第一名: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赵顺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第二名: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陈金良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第三名: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李先锋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第四名: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四营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马志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第五名: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三营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何坤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第六名: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五营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刘思麟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第七名: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七营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高涛</w:t>
      </w:r>
    </w:p>
    <w:p>
      <w:pPr>
        <w:spacing w:line="5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第八名: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一营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马堇寒</w:t>
      </w:r>
    </w:p>
    <w:p>
      <w:pPr>
        <w:spacing w:line="500" w:lineRule="exact"/>
        <w:rPr>
          <w:rFonts w:hint="default" w:ascii="仿宋_GB2312" w:hAnsi="Times New Roman" w:eastAsia="仿宋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9F6E0"/>
    <w:multiLevelType w:val="singleLevel"/>
    <w:tmpl w:val="2139F6E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TNkMjU0NTU0ZDhiOTllODhmZmM4YTc0MWY3OGYifQ=="/>
  </w:docVars>
  <w:rsids>
    <w:rsidRoot w:val="7EA030C2"/>
    <w:rsid w:val="00C5001F"/>
    <w:rsid w:val="013706D6"/>
    <w:rsid w:val="1B102CA4"/>
    <w:rsid w:val="1FA67949"/>
    <w:rsid w:val="282746EF"/>
    <w:rsid w:val="3A5E2AF5"/>
    <w:rsid w:val="3CF06E89"/>
    <w:rsid w:val="3E1A70B4"/>
    <w:rsid w:val="3E48579A"/>
    <w:rsid w:val="44536CB6"/>
    <w:rsid w:val="457A3798"/>
    <w:rsid w:val="67EC3365"/>
    <w:rsid w:val="71C11019"/>
    <w:rsid w:val="7671596E"/>
    <w:rsid w:val="76FE770C"/>
    <w:rsid w:val="7EA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7187</Words>
  <Characters>7190</Characters>
  <Lines>0</Lines>
  <Paragraphs>0</Paragraphs>
  <TotalTime>25</TotalTime>
  <ScaleCrop>false</ScaleCrop>
  <LinksUpToDate>false</LinksUpToDate>
  <CharactersWithSpaces>7319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2023-09-12T11:36:00Z</dcterms:created>
  <dc:creator>方以类聚，物以群分.</dc:creator>
  <cp:lastModifiedBy>Administrator</cp:lastModifiedBy>
  <dcterms:modified xsi:type="dcterms:W3CDTF">2023-09-14T05:59:05Z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46F395F9CE164E25ADE311427CB3024B_11</vt:lpwstr>
  </property>
</Properties>
</file>