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云南民族大学第</w:t>
      </w:r>
      <w:r>
        <w:rPr>
          <w:rFonts w:hint="eastAsia"/>
          <w:b/>
          <w:bCs/>
          <w:sz w:val="36"/>
          <w:szCs w:val="36"/>
          <w:lang w:val="en-US" w:eastAsia="zh-CN"/>
        </w:rPr>
        <w:t>九</w:t>
      </w:r>
      <w:r>
        <w:rPr>
          <w:rFonts w:hint="eastAsia"/>
          <w:b/>
          <w:bCs/>
          <w:sz w:val="36"/>
          <w:szCs w:val="36"/>
        </w:rPr>
        <w:t>届（202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年）研究生暑期学校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安全责任书</w:t>
      </w:r>
    </w:p>
    <w:p/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为确保暑期学校活动中的人身、财产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安全，创造良好的学习、调研氛围，圆满完成暑期学校任务，根据学校相关要求，暑期学校参加人员须签订本责任书。    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学生申请参加暑期学校活动，须告知家长（导师）且征得家长（导师）同意。同时严格遵守学校的各项规章制度，充分认识到自己是安全责任的主体，增加安全防范意识，提高自我保护能力。      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外出调研期间，注意交通安全，遵守交通规则，严禁乘坐无运营资质的私人营运车辆。严禁下江、河、湖泊、水塘等游泳，严禁玩火，严禁酗酒等其他有安全隐患的行为。 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服从带队老师安排，未经批准，不得擅自离开调研组从事与调研无关的活动。如确因需要离开时，须经带队老师批准，并及时告知去向。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报名后又不能参加者，要自觉退还学校暑期学校费用，拒不退还者，将从学校自设的奖学金中扣发。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以上条款学生应全面遵照执行，带队老师负责落实。学生违反上述规定，所造成的后果和损失（包括人身伤害事故），由学生本人负责。此安全责任书自签定之日起生效，至调研结束之日止，解释权归主办单位。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我已通读以上条款，并能遵照执行。（抄写横线上）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B6889"/>
    <w:multiLevelType w:val="singleLevel"/>
    <w:tmpl w:val="577B688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hNjRjZjExZWEyMTVjODVlM2FmMDljZTk0NmQ1MTIifQ=="/>
  </w:docVars>
  <w:rsids>
    <w:rsidRoot w:val="00F43855"/>
    <w:rsid w:val="00540BCE"/>
    <w:rsid w:val="007C3E05"/>
    <w:rsid w:val="009406E5"/>
    <w:rsid w:val="00EB7B85"/>
    <w:rsid w:val="00F43855"/>
    <w:rsid w:val="00FE282D"/>
    <w:rsid w:val="089C37CC"/>
    <w:rsid w:val="0B0446EB"/>
    <w:rsid w:val="0CE43B92"/>
    <w:rsid w:val="0E8546B5"/>
    <w:rsid w:val="22E118A1"/>
    <w:rsid w:val="23FD007E"/>
    <w:rsid w:val="2FF8000F"/>
    <w:rsid w:val="33157EBB"/>
    <w:rsid w:val="33D503F1"/>
    <w:rsid w:val="3BED4F9D"/>
    <w:rsid w:val="41DD4E82"/>
    <w:rsid w:val="43D331D5"/>
    <w:rsid w:val="44454BF1"/>
    <w:rsid w:val="4E1D6B9B"/>
    <w:rsid w:val="52277416"/>
    <w:rsid w:val="5E8D1B54"/>
    <w:rsid w:val="626109B2"/>
    <w:rsid w:val="678863DD"/>
    <w:rsid w:val="694C4069"/>
    <w:rsid w:val="73C72DC3"/>
    <w:rsid w:val="759A43AB"/>
    <w:rsid w:val="79D3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485</Characters>
  <Lines>4</Lines>
  <Paragraphs>1</Paragraphs>
  <TotalTime>0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Owner</dc:creator>
  <lastModifiedBy>35°N到26°N的相依与相靠</lastModifiedBy>
  <lastPrinted>2014-10-29T12:08:00Z</lastPrinted>
  <dcterms:modified xsi:type="dcterms:W3CDTF">2023-06-30T01:28:59Z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B54936880BB7472F835E12F5926581BA</vt:lpwstr>
  </property>
</Properties>
</file>